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0FB02" w14:textId="77777777" w:rsidR="00980797" w:rsidRDefault="006B2B79" w:rsidP="006B2B79">
      <w:pPr>
        <w:jc w:val="center"/>
        <w:rPr>
          <w:b/>
          <w:sz w:val="28"/>
          <w:szCs w:val="28"/>
        </w:rPr>
      </w:pPr>
      <w:r w:rsidRPr="006B2B79">
        <w:rPr>
          <w:b/>
          <w:sz w:val="28"/>
          <w:szCs w:val="28"/>
        </w:rPr>
        <w:t xml:space="preserve">ОТЧЕТ ОБ ОКАЗАНИИ СПЕЦИАЛИЗИРОВАННОЙ ПОМОЩИ </w:t>
      </w:r>
    </w:p>
    <w:p w14:paraId="65683170" w14:textId="45510B3A" w:rsidR="00DA02E2" w:rsidRDefault="006B2B79" w:rsidP="006B2B79">
      <w:pPr>
        <w:jc w:val="center"/>
        <w:rPr>
          <w:b/>
          <w:sz w:val="28"/>
          <w:szCs w:val="28"/>
        </w:rPr>
      </w:pPr>
      <w:r w:rsidRPr="006B2B79">
        <w:rPr>
          <w:b/>
          <w:sz w:val="28"/>
          <w:szCs w:val="28"/>
        </w:rPr>
        <w:t>ПО ПРОФИЛЮ «ЭНДОКРИНОЛОГИЯ» ЗА 202</w:t>
      </w:r>
      <w:r w:rsidR="00B02498">
        <w:rPr>
          <w:b/>
          <w:sz w:val="28"/>
          <w:szCs w:val="28"/>
        </w:rPr>
        <w:t>5</w:t>
      </w:r>
      <w:r w:rsidRPr="006B2B79">
        <w:rPr>
          <w:b/>
          <w:sz w:val="28"/>
          <w:szCs w:val="28"/>
        </w:rPr>
        <w:t xml:space="preserve"> ГОД</w:t>
      </w:r>
    </w:p>
    <w:p w14:paraId="04CC56DF" w14:textId="77777777" w:rsidR="003A441B" w:rsidRPr="006B2B79" w:rsidRDefault="003A441B" w:rsidP="006B2B79">
      <w:pPr>
        <w:jc w:val="center"/>
        <w:rPr>
          <w:b/>
          <w:sz w:val="28"/>
          <w:szCs w:val="28"/>
        </w:rPr>
      </w:pPr>
    </w:p>
    <w:p w14:paraId="693D8720" w14:textId="64067EEC" w:rsidR="000A1D29" w:rsidRDefault="00044774" w:rsidP="00B02498">
      <w:pPr>
        <w:pStyle w:val="a4"/>
        <w:numPr>
          <w:ilvl w:val="0"/>
          <w:numId w:val="11"/>
        </w:numPr>
        <w:jc w:val="both"/>
        <w:rPr>
          <w:b/>
          <w:sz w:val="28"/>
          <w:szCs w:val="28"/>
        </w:rPr>
      </w:pPr>
      <w:r w:rsidRPr="00B02498">
        <w:rPr>
          <w:b/>
          <w:sz w:val="28"/>
          <w:szCs w:val="28"/>
        </w:rPr>
        <w:t xml:space="preserve">Годовой отчет, завизированный главным врачом/заместителем главного врача, необходимо представить главному </w:t>
      </w:r>
      <w:r w:rsidR="00B02498" w:rsidRPr="00B02498">
        <w:rPr>
          <w:b/>
          <w:sz w:val="28"/>
          <w:szCs w:val="28"/>
        </w:rPr>
        <w:t xml:space="preserve">внештатному </w:t>
      </w:r>
      <w:r w:rsidRPr="00B02498">
        <w:rPr>
          <w:b/>
          <w:sz w:val="28"/>
          <w:szCs w:val="28"/>
        </w:rPr>
        <w:t xml:space="preserve">специалисту эндокринологу </w:t>
      </w:r>
      <w:r w:rsidR="00B02498" w:rsidRPr="004209B2">
        <w:rPr>
          <w:b/>
          <w:sz w:val="28"/>
          <w:szCs w:val="28"/>
        </w:rPr>
        <w:t xml:space="preserve">Т.П. </w:t>
      </w:r>
      <w:r w:rsidRPr="00B02498">
        <w:rPr>
          <w:b/>
          <w:sz w:val="28"/>
          <w:szCs w:val="28"/>
        </w:rPr>
        <w:t xml:space="preserve">Бардымовой </w:t>
      </w:r>
    </w:p>
    <w:p w14:paraId="7E900CCA" w14:textId="77777777" w:rsidR="00B02498" w:rsidRPr="00B02498" w:rsidRDefault="00B02498" w:rsidP="00B02498">
      <w:pPr>
        <w:pStyle w:val="a4"/>
        <w:ind w:left="1080"/>
        <w:jc w:val="both"/>
        <w:rPr>
          <w:b/>
          <w:sz w:val="28"/>
          <w:szCs w:val="28"/>
        </w:rPr>
      </w:pPr>
    </w:p>
    <w:p w14:paraId="0828664C" w14:textId="0E501293" w:rsidR="00415002" w:rsidRPr="004209B2" w:rsidRDefault="00A11B73" w:rsidP="000A1D29">
      <w:pPr>
        <w:numPr>
          <w:ilvl w:val="0"/>
          <w:numId w:val="1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Указать </w:t>
      </w:r>
      <w:r w:rsidR="00B02498">
        <w:rPr>
          <w:bCs/>
          <w:sz w:val="28"/>
          <w:szCs w:val="28"/>
        </w:rPr>
        <w:t>название</w:t>
      </w:r>
      <w:r w:rsidR="00B1077B" w:rsidRPr="004209B2">
        <w:rPr>
          <w:bCs/>
          <w:sz w:val="28"/>
          <w:szCs w:val="28"/>
        </w:rPr>
        <w:t xml:space="preserve"> медицинской организации</w:t>
      </w:r>
    </w:p>
    <w:p w14:paraId="7875D6F9" w14:textId="3701DF1C" w:rsidR="00B1077B" w:rsidRPr="004209B2" w:rsidRDefault="00415002" w:rsidP="000A1D29">
      <w:pPr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4209B2">
        <w:rPr>
          <w:bCs/>
          <w:sz w:val="28"/>
          <w:szCs w:val="28"/>
        </w:rPr>
        <w:t>К</w:t>
      </w:r>
      <w:r w:rsidR="00A968B4" w:rsidRPr="004209B2">
        <w:rPr>
          <w:bCs/>
          <w:sz w:val="28"/>
          <w:szCs w:val="28"/>
        </w:rPr>
        <w:t xml:space="preserve">оличество кабинетов эндокринолога </w:t>
      </w:r>
    </w:p>
    <w:p w14:paraId="3DBF29C7" w14:textId="417A4526" w:rsidR="003A441B" w:rsidRPr="00A95D20" w:rsidRDefault="004C7BFB" w:rsidP="00044774">
      <w:pPr>
        <w:pStyle w:val="a4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Основные показатели</w:t>
      </w:r>
      <w:r w:rsidR="003A441B" w:rsidRPr="004209B2">
        <w:rPr>
          <w:bCs/>
          <w:sz w:val="28"/>
          <w:szCs w:val="28"/>
        </w:rPr>
        <w:t xml:space="preserve"> эндокринологической службы с анализом</w:t>
      </w:r>
      <w:r w:rsidR="00415002" w:rsidRPr="004209B2">
        <w:rPr>
          <w:bCs/>
          <w:sz w:val="28"/>
          <w:szCs w:val="28"/>
        </w:rPr>
        <w:t xml:space="preserve"> </w:t>
      </w:r>
      <w:r w:rsidR="00E94CCF" w:rsidRPr="004209B2">
        <w:rPr>
          <w:bCs/>
          <w:sz w:val="28"/>
          <w:szCs w:val="28"/>
        </w:rPr>
        <w:t>202</w:t>
      </w:r>
      <w:r>
        <w:rPr>
          <w:bCs/>
          <w:sz w:val="28"/>
          <w:szCs w:val="28"/>
        </w:rPr>
        <w:t>3</w:t>
      </w:r>
      <w:r w:rsidR="00E94CCF" w:rsidRPr="004209B2">
        <w:rPr>
          <w:bCs/>
          <w:sz w:val="28"/>
          <w:szCs w:val="28"/>
        </w:rPr>
        <w:t>г.-202</w:t>
      </w:r>
      <w:r>
        <w:rPr>
          <w:bCs/>
          <w:sz w:val="28"/>
          <w:szCs w:val="28"/>
        </w:rPr>
        <w:t>5</w:t>
      </w:r>
      <w:r w:rsidR="00E94CCF" w:rsidRPr="004209B2">
        <w:rPr>
          <w:bCs/>
          <w:sz w:val="28"/>
          <w:szCs w:val="28"/>
        </w:rPr>
        <w:t xml:space="preserve">г. </w:t>
      </w:r>
    </w:p>
    <w:p w14:paraId="4F31A8FB" w14:textId="66ACE374" w:rsidR="00A95D20" w:rsidRPr="00A95D20" w:rsidRDefault="00A95D20" w:rsidP="00A95D20">
      <w:pPr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4209B2">
        <w:rPr>
          <w:bCs/>
          <w:sz w:val="28"/>
          <w:szCs w:val="28"/>
        </w:rPr>
        <w:t>Смертность больных с эндокринными заболеваниями с анализом (причина смерти эндокринные заболевания)</w:t>
      </w:r>
      <w:r>
        <w:rPr>
          <w:bCs/>
          <w:sz w:val="28"/>
          <w:szCs w:val="28"/>
        </w:rPr>
        <w:t>.</w:t>
      </w:r>
    </w:p>
    <w:p w14:paraId="3A941294" w14:textId="77777777" w:rsidR="003A441B" w:rsidRPr="004209B2" w:rsidRDefault="003A441B" w:rsidP="003A441B">
      <w:pPr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4209B2">
        <w:rPr>
          <w:bCs/>
          <w:sz w:val="28"/>
          <w:szCs w:val="28"/>
        </w:rPr>
        <w:t>Наличие медицинских дефектов при оказании эндокринологической помощи, в т.ч. жалобы пациентов</w:t>
      </w:r>
    </w:p>
    <w:p w14:paraId="340EFAFA" w14:textId="68713C2A" w:rsidR="003A441B" w:rsidRDefault="003A441B" w:rsidP="003A441B">
      <w:pPr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4209B2">
        <w:rPr>
          <w:bCs/>
          <w:sz w:val="28"/>
          <w:szCs w:val="28"/>
        </w:rPr>
        <w:t>Форм</w:t>
      </w:r>
      <w:r w:rsidR="00C34495" w:rsidRPr="004209B2">
        <w:rPr>
          <w:bCs/>
          <w:sz w:val="28"/>
          <w:szCs w:val="28"/>
        </w:rPr>
        <w:t>ы</w:t>
      </w:r>
      <w:r w:rsidRPr="004209B2">
        <w:rPr>
          <w:bCs/>
          <w:sz w:val="28"/>
          <w:szCs w:val="28"/>
        </w:rPr>
        <w:t xml:space="preserve"> 12</w:t>
      </w:r>
      <w:r w:rsidR="0003049E">
        <w:rPr>
          <w:bCs/>
          <w:sz w:val="28"/>
          <w:szCs w:val="28"/>
        </w:rPr>
        <w:t>, 1 стр</w:t>
      </w:r>
      <w:r w:rsidR="007A486E">
        <w:rPr>
          <w:bCs/>
          <w:sz w:val="28"/>
          <w:szCs w:val="28"/>
        </w:rPr>
        <w:t xml:space="preserve"> (3000, 3010, 4000, 4009)</w:t>
      </w:r>
      <w:r w:rsidR="00C34495" w:rsidRPr="004209B2">
        <w:rPr>
          <w:bCs/>
          <w:sz w:val="28"/>
          <w:szCs w:val="28"/>
        </w:rPr>
        <w:t>, 30</w:t>
      </w:r>
      <w:r w:rsidR="0003049E">
        <w:rPr>
          <w:bCs/>
          <w:sz w:val="28"/>
          <w:szCs w:val="28"/>
        </w:rPr>
        <w:t>,</w:t>
      </w:r>
      <w:r w:rsidR="007A486E">
        <w:rPr>
          <w:bCs/>
          <w:sz w:val="28"/>
          <w:szCs w:val="28"/>
        </w:rPr>
        <w:t xml:space="preserve"> </w:t>
      </w:r>
      <w:r w:rsidR="0003049E">
        <w:rPr>
          <w:bCs/>
          <w:sz w:val="28"/>
          <w:szCs w:val="28"/>
        </w:rPr>
        <w:t xml:space="preserve">1 стр </w:t>
      </w:r>
      <w:r w:rsidR="007A486E">
        <w:rPr>
          <w:bCs/>
          <w:sz w:val="28"/>
          <w:szCs w:val="28"/>
        </w:rPr>
        <w:t>(4810)</w:t>
      </w:r>
      <w:r w:rsidR="00A11B73">
        <w:rPr>
          <w:bCs/>
          <w:sz w:val="28"/>
          <w:szCs w:val="28"/>
        </w:rPr>
        <w:t>, 14</w:t>
      </w:r>
      <w:r w:rsidR="0003049E">
        <w:rPr>
          <w:bCs/>
          <w:sz w:val="28"/>
          <w:szCs w:val="28"/>
        </w:rPr>
        <w:t xml:space="preserve">, </w:t>
      </w:r>
      <w:r w:rsidR="00A842E6">
        <w:rPr>
          <w:bCs/>
          <w:sz w:val="28"/>
          <w:szCs w:val="28"/>
        </w:rPr>
        <w:t xml:space="preserve">1 стр. </w:t>
      </w:r>
      <w:r w:rsidR="0003049E" w:rsidRPr="00E6274D">
        <w:rPr>
          <w:bCs/>
          <w:sz w:val="28"/>
          <w:szCs w:val="28"/>
        </w:rPr>
        <w:t>(</w:t>
      </w:r>
      <w:r w:rsidR="00E6274D">
        <w:rPr>
          <w:bCs/>
          <w:sz w:val="28"/>
          <w:szCs w:val="28"/>
        </w:rPr>
        <w:t xml:space="preserve">разделы </w:t>
      </w:r>
      <w:r w:rsidR="00C34495" w:rsidRPr="00E6274D">
        <w:rPr>
          <w:bCs/>
          <w:sz w:val="28"/>
          <w:szCs w:val="28"/>
        </w:rPr>
        <w:t>взрослая эндокринология)</w:t>
      </w:r>
      <w:r w:rsidR="00A842E6" w:rsidRPr="00E6274D">
        <w:rPr>
          <w:bCs/>
          <w:sz w:val="28"/>
          <w:szCs w:val="28"/>
        </w:rPr>
        <w:t>.</w:t>
      </w:r>
      <w:r w:rsidRPr="004209B2">
        <w:rPr>
          <w:bCs/>
          <w:sz w:val="28"/>
          <w:szCs w:val="28"/>
        </w:rPr>
        <w:t xml:space="preserve"> </w:t>
      </w:r>
    </w:p>
    <w:p w14:paraId="7F9EAF2C" w14:textId="154FBECB" w:rsidR="00B863E6" w:rsidRDefault="00B863E6" w:rsidP="00B863E6">
      <w:pPr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4209B2">
        <w:rPr>
          <w:bCs/>
          <w:sz w:val="28"/>
          <w:szCs w:val="28"/>
        </w:rPr>
        <w:t>План работы эндокринологической службы на 202</w:t>
      </w:r>
      <w:r w:rsidR="00A95D20">
        <w:rPr>
          <w:bCs/>
          <w:sz w:val="28"/>
          <w:szCs w:val="28"/>
        </w:rPr>
        <w:t>6</w:t>
      </w:r>
      <w:r w:rsidRPr="004209B2">
        <w:rPr>
          <w:bCs/>
          <w:sz w:val="28"/>
          <w:szCs w:val="28"/>
        </w:rPr>
        <w:t xml:space="preserve"> г.</w:t>
      </w:r>
    </w:p>
    <w:p w14:paraId="5C3630DA" w14:textId="25E6D24C" w:rsidR="00B863E6" w:rsidRPr="004209B2" w:rsidRDefault="00B863E6" w:rsidP="00B863E6">
      <w:pPr>
        <w:numPr>
          <w:ilvl w:val="0"/>
          <w:numId w:val="1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Ваши предложения…</w:t>
      </w:r>
    </w:p>
    <w:p w14:paraId="4555976B" w14:textId="77777777" w:rsidR="00B863E6" w:rsidRPr="004209B2" w:rsidRDefault="00B863E6" w:rsidP="00B863E6">
      <w:pPr>
        <w:ind w:left="360"/>
        <w:jc w:val="both"/>
        <w:rPr>
          <w:bCs/>
          <w:sz w:val="28"/>
          <w:szCs w:val="28"/>
        </w:rPr>
      </w:pPr>
    </w:p>
    <w:p w14:paraId="5BC5146D" w14:textId="77777777" w:rsidR="000A1D29" w:rsidRPr="000A1D29" w:rsidRDefault="000A1D29" w:rsidP="000A1D29">
      <w:pPr>
        <w:jc w:val="both"/>
        <w:rPr>
          <w:sz w:val="24"/>
          <w:szCs w:val="24"/>
        </w:rPr>
      </w:pPr>
    </w:p>
    <w:p w14:paraId="32AD911C" w14:textId="77777777" w:rsidR="00B1077B" w:rsidRPr="00F33569" w:rsidRDefault="00B1077B" w:rsidP="000A1D29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F33569">
        <w:rPr>
          <w:b/>
          <w:sz w:val="28"/>
          <w:szCs w:val="28"/>
        </w:rPr>
        <w:t>Специализированная помощь по профилю эндокринология оказывается:</w:t>
      </w:r>
    </w:p>
    <w:p w14:paraId="47A4AE25" w14:textId="77777777" w:rsidR="00B1077B" w:rsidRPr="000A1D29" w:rsidRDefault="00B1077B" w:rsidP="000A1D29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1206"/>
        <w:gridCol w:w="1153"/>
        <w:gridCol w:w="1217"/>
        <w:gridCol w:w="1289"/>
        <w:gridCol w:w="1426"/>
      </w:tblGrid>
      <w:tr w:rsidR="007D7ABC" w:rsidRPr="006C547C" w14:paraId="65839C2D" w14:textId="77777777" w:rsidTr="004B4EE3">
        <w:tc>
          <w:tcPr>
            <w:tcW w:w="3652" w:type="dxa"/>
          </w:tcPr>
          <w:p w14:paraId="13B9AC84" w14:textId="43A267AF" w:rsidR="007D7ABC" w:rsidRPr="006C547C" w:rsidRDefault="007D7ABC" w:rsidP="007D7A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</w:t>
            </w:r>
            <w:r w:rsidR="004B4EE3" w:rsidRPr="004B4EE3">
              <w:rPr>
                <w:sz w:val="36"/>
                <w:szCs w:val="36"/>
              </w:rPr>
              <w:t>*</w:t>
            </w:r>
          </w:p>
        </w:tc>
        <w:tc>
          <w:tcPr>
            <w:tcW w:w="1116" w:type="dxa"/>
          </w:tcPr>
          <w:p w14:paraId="101445C7" w14:textId="77777777" w:rsidR="004B4EE3" w:rsidRDefault="007D7ABC" w:rsidP="006C547C">
            <w:pPr>
              <w:jc w:val="both"/>
              <w:rPr>
                <w:sz w:val="22"/>
                <w:szCs w:val="22"/>
              </w:rPr>
            </w:pPr>
            <w:r w:rsidRPr="006C547C">
              <w:rPr>
                <w:sz w:val="22"/>
                <w:szCs w:val="22"/>
              </w:rPr>
              <w:t xml:space="preserve">Год </w:t>
            </w:r>
          </w:p>
          <w:p w14:paraId="664B07DB" w14:textId="77777777" w:rsidR="007D7ABC" w:rsidRDefault="007D7ABC" w:rsidP="004B4EE3">
            <w:pPr>
              <w:jc w:val="both"/>
              <w:rPr>
                <w:sz w:val="22"/>
                <w:szCs w:val="22"/>
              </w:rPr>
            </w:pPr>
            <w:r w:rsidRPr="006C547C">
              <w:rPr>
                <w:sz w:val="22"/>
                <w:szCs w:val="22"/>
              </w:rPr>
              <w:t xml:space="preserve">окончания </w:t>
            </w:r>
            <w:r w:rsidR="004B4EE3">
              <w:rPr>
                <w:sz w:val="22"/>
                <w:szCs w:val="22"/>
              </w:rPr>
              <w:t>ВУЗа,</w:t>
            </w:r>
          </w:p>
          <w:p w14:paraId="551C0D15" w14:textId="726E0B9F" w:rsidR="004B4EE3" w:rsidRPr="006C547C" w:rsidRDefault="004B4EE3" w:rsidP="004B4EE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училища</w:t>
            </w:r>
          </w:p>
        </w:tc>
        <w:tc>
          <w:tcPr>
            <w:tcW w:w="1153" w:type="dxa"/>
          </w:tcPr>
          <w:p w14:paraId="77380DC7" w14:textId="77777777" w:rsidR="004B4EE3" w:rsidRDefault="007D7ABC" w:rsidP="006C547C">
            <w:pPr>
              <w:jc w:val="both"/>
              <w:rPr>
                <w:sz w:val="22"/>
                <w:szCs w:val="22"/>
              </w:rPr>
            </w:pPr>
            <w:r w:rsidRPr="006C547C">
              <w:rPr>
                <w:sz w:val="22"/>
                <w:szCs w:val="22"/>
              </w:rPr>
              <w:t xml:space="preserve">Стаж работы </w:t>
            </w:r>
          </w:p>
          <w:p w14:paraId="2101F397" w14:textId="77777777" w:rsidR="004B4EE3" w:rsidRDefault="007D7ABC" w:rsidP="006C547C">
            <w:pPr>
              <w:jc w:val="both"/>
              <w:rPr>
                <w:sz w:val="22"/>
                <w:szCs w:val="22"/>
              </w:rPr>
            </w:pPr>
            <w:r w:rsidRPr="006C547C">
              <w:rPr>
                <w:sz w:val="22"/>
                <w:szCs w:val="22"/>
              </w:rPr>
              <w:t>по специаль</w:t>
            </w:r>
            <w:r w:rsidR="004B4EE3">
              <w:rPr>
                <w:sz w:val="22"/>
                <w:szCs w:val="22"/>
              </w:rPr>
              <w:t>-</w:t>
            </w:r>
          </w:p>
          <w:p w14:paraId="302EC342" w14:textId="02841ABA" w:rsidR="007D7ABC" w:rsidRPr="006C547C" w:rsidRDefault="007D7ABC" w:rsidP="006C547C">
            <w:pPr>
              <w:jc w:val="both"/>
              <w:rPr>
                <w:sz w:val="22"/>
                <w:szCs w:val="22"/>
              </w:rPr>
            </w:pPr>
            <w:r w:rsidRPr="006C547C">
              <w:rPr>
                <w:sz w:val="22"/>
                <w:szCs w:val="22"/>
              </w:rPr>
              <w:t>ности</w:t>
            </w:r>
          </w:p>
        </w:tc>
        <w:tc>
          <w:tcPr>
            <w:tcW w:w="1218" w:type="dxa"/>
          </w:tcPr>
          <w:p w14:paraId="0D0592A5" w14:textId="77777777" w:rsidR="007D7ABC" w:rsidRPr="006C547C" w:rsidRDefault="007D7ABC" w:rsidP="006C547C">
            <w:pPr>
              <w:jc w:val="both"/>
              <w:rPr>
                <w:sz w:val="22"/>
                <w:szCs w:val="22"/>
              </w:rPr>
            </w:pPr>
            <w:r w:rsidRPr="006C547C">
              <w:rPr>
                <w:sz w:val="22"/>
                <w:szCs w:val="22"/>
              </w:rPr>
              <w:t>Категория</w:t>
            </w:r>
          </w:p>
          <w:p w14:paraId="18816E39" w14:textId="77777777" w:rsidR="004B4EE3" w:rsidRDefault="007D7ABC" w:rsidP="006C547C">
            <w:pPr>
              <w:jc w:val="both"/>
              <w:rPr>
                <w:sz w:val="22"/>
                <w:szCs w:val="22"/>
              </w:rPr>
            </w:pPr>
            <w:r w:rsidRPr="006C547C">
              <w:rPr>
                <w:sz w:val="22"/>
                <w:szCs w:val="22"/>
              </w:rPr>
              <w:t>(нет,</w:t>
            </w:r>
          </w:p>
          <w:p w14:paraId="29D78B5A" w14:textId="0273333D" w:rsidR="007D7ABC" w:rsidRPr="006C547C" w:rsidRDefault="007D7ABC" w:rsidP="006C547C">
            <w:pPr>
              <w:jc w:val="both"/>
              <w:rPr>
                <w:sz w:val="22"/>
                <w:szCs w:val="22"/>
              </w:rPr>
            </w:pPr>
            <w:r w:rsidRPr="006C547C">
              <w:rPr>
                <w:sz w:val="22"/>
                <w:szCs w:val="22"/>
              </w:rPr>
              <w:t xml:space="preserve"> вторая, первая, высшая) </w:t>
            </w:r>
          </w:p>
        </w:tc>
        <w:tc>
          <w:tcPr>
            <w:tcW w:w="0" w:type="auto"/>
          </w:tcPr>
          <w:p w14:paraId="5B2A7EA0" w14:textId="77777777" w:rsidR="007D7ABC" w:rsidRPr="006C547C" w:rsidRDefault="007D7ABC" w:rsidP="006C547C">
            <w:pPr>
              <w:jc w:val="both"/>
              <w:rPr>
                <w:sz w:val="22"/>
                <w:szCs w:val="22"/>
              </w:rPr>
            </w:pPr>
            <w:r w:rsidRPr="006C547C">
              <w:rPr>
                <w:sz w:val="22"/>
                <w:szCs w:val="22"/>
              </w:rPr>
              <w:t>Телефон мобильный</w:t>
            </w:r>
          </w:p>
        </w:tc>
        <w:tc>
          <w:tcPr>
            <w:tcW w:w="0" w:type="auto"/>
          </w:tcPr>
          <w:p w14:paraId="0848A236" w14:textId="77777777" w:rsidR="007D7ABC" w:rsidRPr="006C547C" w:rsidRDefault="007D7ABC" w:rsidP="006C547C">
            <w:pPr>
              <w:jc w:val="both"/>
              <w:rPr>
                <w:sz w:val="22"/>
                <w:szCs w:val="22"/>
              </w:rPr>
            </w:pPr>
            <w:r w:rsidRPr="006C547C">
              <w:rPr>
                <w:sz w:val="22"/>
                <w:szCs w:val="22"/>
              </w:rPr>
              <w:t>Электронная почта</w:t>
            </w:r>
          </w:p>
        </w:tc>
      </w:tr>
      <w:tr w:rsidR="007D7ABC" w:rsidRPr="006C547C" w14:paraId="534B0693" w14:textId="77777777" w:rsidTr="004B4EE3">
        <w:tc>
          <w:tcPr>
            <w:tcW w:w="3652" w:type="dxa"/>
          </w:tcPr>
          <w:p w14:paraId="050B4AC9" w14:textId="48708F32" w:rsidR="007D7ABC" w:rsidRPr="006C547C" w:rsidRDefault="007D7ABC" w:rsidP="006C547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16" w:type="dxa"/>
          </w:tcPr>
          <w:p w14:paraId="1D40ABBB" w14:textId="77777777" w:rsidR="007D7ABC" w:rsidRPr="006C547C" w:rsidRDefault="007D7ABC" w:rsidP="006C547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53" w:type="dxa"/>
          </w:tcPr>
          <w:p w14:paraId="5508ECF0" w14:textId="77777777" w:rsidR="007D7ABC" w:rsidRPr="006C547C" w:rsidRDefault="007D7ABC" w:rsidP="006C547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18" w:type="dxa"/>
          </w:tcPr>
          <w:p w14:paraId="5276A261" w14:textId="77777777" w:rsidR="007D7ABC" w:rsidRPr="006C547C" w:rsidRDefault="007D7ABC" w:rsidP="006C547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3AA45536" w14:textId="77777777" w:rsidR="007D7ABC" w:rsidRPr="006C547C" w:rsidRDefault="007D7ABC" w:rsidP="006C547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4D65BE86" w14:textId="77777777" w:rsidR="007D7ABC" w:rsidRPr="006C547C" w:rsidRDefault="007D7ABC" w:rsidP="006C547C">
            <w:pPr>
              <w:jc w:val="both"/>
              <w:rPr>
                <w:sz w:val="22"/>
                <w:szCs w:val="22"/>
              </w:rPr>
            </w:pPr>
          </w:p>
        </w:tc>
      </w:tr>
      <w:tr w:rsidR="007D7ABC" w:rsidRPr="006C547C" w14:paraId="10E1CB8A" w14:textId="77777777" w:rsidTr="004B4EE3">
        <w:tc>
          <w:tcPr>
            <w:tcW w:w="3652" w:type="dxa"/>
          </w:tcPr>
          <w:p w14:paraId="1C5E75E7" w14:textId="21325D36" w:rsidR="007D7ABC" w:rsidRPr="006C547C" w:rsidRDefault="007D7ABC" w:rsidP="007D7AB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16" w:type="dxa"/>
          </w:tcPr>
          <w:p w14:paraId="6EDDDA1C" w14:textId="77777777" w:rsidR="007D7ABC" w:rsidRPr="006C547C" w:rsidRDefault="007D7ABC" w:rsidP="006C547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53" w:type="dxa"/>
          </w:tcPr>
          <w:p w14:paraId="5005510B" w14:textId="77777777" w:rsidR="007D7ABC" w:rsidRPr="006C547C" w:rsidRDefault="007D7ABC" w:rsidP="006C547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18" w:type="dxa"/>
          </w:tcPr>
          <w:p w14:paraId="7702E9FC" w14:textId="77777777" w:rsidR="007D7ABC" w:rsidRPr="006C547C" w:rsidRDefault="007D7ABC" w:rsidP="006C547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7330C70D" w14:textId="77777777" w:rsidR="007D7ABC" w:rsidRPr="006C547C" w:rsidRDefault="007D7ABC" w:rsidP="006C547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31512413" w14:textId="77777777" w:rsidR="007D7ABC" w:rsidRPr="006C547C" w:rsidRDefault="007D7ABC" w:rsidP="006C547C">
            <w:pPr>
              <w:jc w:val="both"/>
              <w:rPr>
                <w:sz w:val="22"/>
                <w:szCs w:val="22"/>
              </w:rPr>
            </w:pPr>
          </w:p>
        </w:tc>
      </w:tr>
      <w:tr w:rsidR="007D7ABC" w:rsidRPr="006C547C" w14:paraId="255AD387" w14:textId="77777777" w:rsidTr="004B4EE3">
        <w:tc>
          <w:tcPr>
            <w:tcW w:w="3652" w:type="dxa"/>
          </w:tcPr>
          <w:p w14:paraId="66226B10" w14:textId="242EB79C" w:rsidR="007D7ABC" w:rsidRPr="006C547C" w:rsidRDefault="007D7ABC" w:rsidP="006C547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16" w:type="dxa"/>
          </w:tcPr>
          <w:p w14:paraId="51724098" w14:textId="77777777" w:rsidR="007D7ABC" w:rsidRPr="006C547C" w:rsidRDefault="007D7ABC" w:rsidP="006C547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53" w:type="dxa"/>
          </w:tcPr>
          <w:p w14:paraId="2724E3C2" w14:textId="77777777" w:rsidR="007D7ABC" w:rsidRPr="006C547C" w:rsidRDefault="007D7ABC" w:rsidP="006C547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18" w:type="dxa"/>
          </w:tcPr>
          <w:p w14:paraId="4D424977" w14:textId="77777777" w:rsidR="007D7ABC" w:rsidRPr="006C547C" w:rsidRDefault="007D7ABC" w:rsidP="006C547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13D1A032" w14:textId="77777777" w:rsidR="007D7ABC" w:rsidRPr="006C547C" w:rsidRDefault="007D7ABC" w:rsidP="006C547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6BFB5E3A" w14:textId="77777777" w:rsidR="007D7ABC" w:rsidRPr="006C547C" w:rsidRDefault="007D7ABC" w:rsidP="006C547C">
            <w:pPr>
              <w:jc w:val="both"/>
              <w:rPr>
                <w:sz w:val="22"/>
                <w:szCs w:val="22"/>
              </w:rPr>
            </w:pPr>
          </w:p>
        </w:tc>
      </w:tr>
      <w:tr w:rsidR="007D7ABC" w:rsidRPr="006C547C" w14:paraId="40884816" w14:textId="77777777" w:rsidTr="004B4EE3">
        <w:tc>
          <w:tcPr>
            <w:tcW w:w="3652" w:type="dxa"/>
          </w:tcPr>
          <w:p w14:paraId="2C92722C" w14:textId="2F46B117" w:rsidR="007D7ABC" w:rsidRPr="006C547C" w:rsidRDefault="007D7ABC" w:rsidP="006C547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16" w:type="dxa"/>
          </w:tcPr>
          <w:p w14:paraId="0932DFB9" w14:textId="77777777" w:rsidR="007D7ABC" w:rsidRPr="006C547C" w:rsidRDefault="007D7ABC" w:rsidP="006C547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53" w:type="dxa"/>
          </w:tcPr>
          <w:p w14:paraId="7FBD7898" w14:textId="77777777" w:rsidR="007D7ABC" w:rsidRPr="006C547C" w:rsidRDefault="007D7ABC" w:rsidP="006C547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18" w:type="dxa"/>
          </w:tcPr>
          <w:p w14:paraId="22C86EDC" w14:textId="77777777" w:rsidR="007D7ABC" w:rsidRPr="006C547C" w:rsidRDefault="007D7ABC" w:rsidP="006C547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1DDA4A05" w14:textId="77777777" w:rsidR="007D7ABC" w:rsidRPr="006C547C" w:rsidRDefault="007D7ABC" w:rsidP="006C547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5A566C5E" w14:textId="77777777" w:rsidR="007D7ABC" w:rsidRPr="006C547C" w:rsidRDefault="007D7ABC" w:rsidP="006C547C">
            <w:pPr>
              <w:jc w:val="both"/>
              <w:rPr>
                <w:sz w:val="22"/>
                <w:szCs w:val="22"/>
              </w:rPr>
            </w:pPr>
          </w:p>
        </w:tc>
      </w:tr>
      <w:tr w:rsidR="007D7ABC" w:rsidRPr="006C547C" w14:paraId="55933C3A" w14:textId="77777777" w:rsidTr="004B4EE3">
        <w:tc>
          <w:tcPr>
            <w:tcW w:w="3652" w:type="dxa"/>
          </w:tcPr>
          <w:p w14:paraId="5520FC84" w14:textId="46049BE4" w:rsidR="007D7ABC" w:rsidRPr="006C547C" w:rsidRDefault="007D7ABC" w:rsidP="006C547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16" w:type="dxa"/>
          </w:tcPr>
          <w:p w14:paraId="6D843B94" w14:textId="77777777" w:rsidR="007D7ABC" w:rsidRPr="006C547C" w:rsidRDefault="007D7ABC" w:rsidP="006C547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53" w:type="dxa"/>
          </w:tcPr>
          <w:p w14:paraId="04EE7EA0" w14:textId="77777777" w:rsidR="007D7ABC" w:rsidRPr="006C547C" w:rsidRDefault="007D7ABC" w:rsidP="006C547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18" w:type="dxa"/>
          </w:tcPr>
          <w:p w14:paraId="4C7C7C4B" w14:textId="77777777" w:rsidR="007D7ABC" w:rsidRPr="006C547C" w:rsidRDefault="007D7ABC" w:rsidP="006C547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7EB1FE1A" w14:textId="77777777" w:rsidR="007D7ABC" w:rsidRPr="006C547C" w:rsidRDefault="007D7ABC" w:rsidP="006C547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0D6E2522" w14:textId="77777777" w:rsidR="007D7ABC" w:rsidRPr="006C547C" w:rsidRDefault="007D7ABC" w:rsidP="006C547C">
            <w:pPr>
              <w:jc w:val="both"/>
              <w:rPr>
                <w:sz w:val="22"/>
                <w:szCs w:val="22"/>
              </w:rPr>
            </w:pPr>
          </w:p>
        </w:tc>
      </w:tr>
    </w:tbl>
    <w:p w14:paraId="0C7A63BA" w14:textId="4BA3163D" w:rsidR="00B1077B" w:rsidRPr="000A1D29" w:rsidRDefault="004B4EE3" w:rsidP="000A1D29">
      <w:pPr>
        <w:jc w:val="both"/>
        <w:rPr>
          <w:sz w:val="22"/>
          <w:szCs w:val="22"/>
        </w:rPr>
      </w:pPr>
      <w:r w:rsidRPr="004B4EE3">
        <w:rPr>
          <w:sz w:val="36"/>
          <w:szCs w:val="36"/>
        </w:rPr>
        <w:t>*</w:t>
      </w:r>
      <w:r w:rsidR="007D7ABC" w:rsidRPr="004B4EE3">
        <w:rPr>
          <w:sz w:val="22"/>
          <w:szCs w:val="22"/>
        </w:rPr>
        <w:t>Указываются ФИО (полностью): врач</w:t>
      </w:r>
      <w:r w:rsidR="00C92A22" w:rsidRPr="004B4EE3">
        <w:rPr>
          <w:sz w:val="22"/>
          <w:szCs w:val="22"/>
        </w:rPr>
        <w:t>а(ей)</w:t>
      </w:r>
      <w:r w:rsidR="007D7ABC" w:rsidRPr="004B4EE3">
        <w:rPr>
          <w:sz w:val="22"/>
          <w:szCs w:val="22"/>
        </w:rPr>
        <w:t>-эндокринолог</w:t>
      </w:r>
      <w:r w:rsidR="00C92A22" w:rsidRPr="004B4EE3">
        <w:rPr>
          <w:sz w:val="22"/>
          <w:szCs w:val="22"/>
        </w:rPr>
        <w:t>а</w:t>
      </w:r>
      <w:r w:rsidR="007D7ABC" w:rsidRPr="004B4EE3">
        <w:rPr>
          <w:sz w:val="22"/>
          <w:szCs w:val="22"/>
        </w:rPr>
        <w:t xml:space="preserve">; </w:t>
      </w:r>
      <w:r w:rsidR="00C92A22" w:rsidRPr="004B4EE3">
        <w:rPr>
          <w:sz w:val="22"/>
          <w:szCs w:val="22"/>
        </w:rPr>
        <w:t>ИЛИ</w:t>
      </w:r>
      <w:r w:rsidR="007D7ABC" w:rsidRPr="004B4EE3">
        <w:rPr>
          <w:sz w:val="22"/>
          <w:szCs w:val="22"/>
        </w:rPr>
        <w:t xml:space="preserve"> врача-терапевт</w:t>
      </w:r>
      <w:r w:rsidR="00C92A22" w:rsidRPr="004B4EE3">
        <w:rPr>
          <w:sz w:val="22"/>
          <w:szCs w:val="22"/>
        </w:rPr>
        <w:t>а</w:t>
      </w:r>
      <w:r w:rsidR="007D7ABC" w:rsidRPr="004B4EE3">
        <w:rPr>
          <w:sz w:val="22"/>
          <w:szCs w:val="22"/>
        </w:rPr>
        <w:t>, ответственн</w:t>
      </w:r>
      <w:r w:rsidR="00C92A22" w:rsidRPr="004B4EE3">
        <w:rPr>
          <w:sz w:val="22"/>
          <w:szCs w:val="22"/>
        </w:rPr>
        <w:t>ого</w:t>
      </w:r>
      <w:r w:rsidR="007D7ABC" w:rsidRPr="004B4EE3">
        <w:rPr>
          <w:sz w:val="22"/>
          <w:szCs w:val="22"/>
        </w:rPr>
        <w:t xml:space="preserve"> по эндокринологии</w:t>
      </w:r>
      <w:r w:rsidR="00C92A22" w:rsidRPr="004B4EE3">
        <w:rPr>
          <w:sz w:val="22"/>
          <w:szCs w:val="22"/>
        </w:rPr>
        <w:t xml:space="preserve">;  ИЛИ </w:t>
      </w:r>
      <w:r w:rsidR="007D7ABC" w:rsidRPr="004B4EE3">
        <w:rPr>
          <w:sz w:val="22"/>
          <w:szCs w:val="22"/>
        </w:rPr>
        <w:t>фельдшер</w:t>
      </w:r>
      <w:r w:rsidR="00C92A22" w:rsidRPr="004B4EE3">
        <w:rPr>
          <w:sz w:val="22"/>
          <w:szCs w:val="22"/>
        </w:rPr>
        <w:t>а</w:t>
      </w:r>
      <w:r w:rsidR="007D7ABC" w:rsidRPr="004B4EE3">
        <w:rPr>
          <w:sz w:val="22"/>
          <w:szCs w:val="22"/>
        </w:rPr>
        <w:t>(ов), ответственн</w:t>
      </w:r>
      <w:r w:rsidR="00C92A22" w:rsidRPr="004B4EE3">
        <w:rPr>
          <w:sz w:val="22"/>
          <w:szCs w:val="22"/>
        </w:rPr>
        <w:t>ого</w:t>
      </w:r>
      <w:r w:rsidR="007D7ABC" w:rsidRPr="004B4EE3">
        <w:rPr>
          <w:sz w:val="22"/>
          <w:szCs w:val="22"/>
        </w:rPr>
        <w:t xml:space="preserve"> по эндокринологии</w:t>
      </w:r>
      <w:r w:rsidR="00C92A22" w:rsidRPr="004B4EE3">
        <w:rPr>
          <w:sz w:val="22"/>
          <w:szCs w:val="22"/>
        </w:rPr>
        <w:t xml:space="preserve">. </w:t>
      </w:r>
      <w:r w:rsidRPr="004B4EE3">
        <w:rPr>
          <w:sz w:val="22"/>
          <w:szCs w:val="22"/>
        </w:rPr>
        <w:t xml:space="preserve">ФИО (полностью): Медицинской(их) сестры </w:t>
      </w:r>
      <w:r w:rsidRPr="004B4EE3">
        <w:rPr>
          <w:bCs/>
          <w:sz w:val="22"/>
          <w:szCs w:val="22"/>
        </w:rPr>
        <w:t>кабинета эндокринолога.</w:t>
      </w:r>
      <w:r w:rsidR="00A968B4">
        <w:rPr>
          <w:sz w:val="22"/>
          <w:szCs w:val="22"/>
        </w:rPr>
        <w:t xml:space="preserve"> </w:t>
      </w:r>
      <w:r w:rsidR="00A968B4" w:rsidRPr="002B4927">
        <w:rPr>
          <w:b/>
          <w:bCs/>
          <w:sz w:val="22"/>
          <w:szCs w:val="22"/>
        </w:rPr>
        <w:t>(отметить, если врач-эндокринолог находится в декретном отпуске)</w:t>
      </w:r>
      <w:r w:rsidR="006B2B79" w:rsidRPr="002B4927">
        <w:rPr>
          <w:b/>
          <w:bCs/>
          <w:sz w:val="22"/>
          <w:szCs w:val="22"/>
        </w:rPr>
        <w:t>.</w:t>
      </w:r>
      <w:r w:rsidR="006B2B79">
        <w:rPr>
          <w:sz w:val="22"/>
          <w:szCs w:val="22"/>
        </w:rPr>
        <w:t xml:space="preserve"> </w:t>
      </w:r>
    </w:p>
    <w:p w14:paraId="4E508433" w14:textId="77777777" w:rsidR="001157BD" w:rsidRDefault="001157BD" w:rsidP="000A1D29">
      <w:pPr>
        <w:jc w:val="both"/>
        <w:rPr>
          <w:sz w:val="22"/>
          <w:szCs w:val="22"/>
        </w:rPr>
      </w:pPr>
    </w:p>
    <w:p w14:paraId="42E1D47D" w14:textId="77777777" w:rsidR="003D691E" w:rsidRDefault="003D691E" w:rsidP="000A1D29">
      <w:pPr>
        <w:jc w:val="both"/>
        <w:rPr>
          <w:sz w:val="22"/>
          <w:szCs w:val="22"/>
        </w:rPr>
      </w:pPr>
    </w:p>
    <w:p w14:paraId="10C5A3CD" w14:textId="77777777" w:rsidR="003D691E" w:rsidRPr="000A1D29" w:rsidRDefault="003D691E" w:rsidP="000A1D29">
      <w:pPr>
        <w:jc w:val="both"/>
        <w:rPr>
          <w:sz w:val="22"/>
          <w:szCs w:val="22"/>
        </w:rPr>
      </w:pPr>
    </w:p>
    <w:p w14:paraId="01EC8A1F" w14:textId="77777777" w:rsidR="001157BD" w:rsidRPr="00F33569" w:rsidRDefault="00DA02E2" w:rsidP="000A1D29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F33569">
        <w:rPr>
          <w:b/>
          <w:sz w:val="28"/>
          <w:szCs w:val="28"/>
        </w:rPr>
        <w:t xml:space="preserve">Функция врачебной должности (число посещений в год)  </w:t>
      </w:r>
    </w:p>
    <w:p w14:paraId="6A7B88D2" w14:textId="77777777" w:rsidR="000A1D29" w:rsidRPr="000A1D29" w:rsidRDefault="000A1D29" w:rsidP="000A1D29">
      <w:pPr>
        <w:jc w:val="both"/>
        <w:rPr>
          <w:b/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3"/>
        <w:gridCol w:w="2818"/>
        <w:gridCol w:w="3237"/>
      </w:tblGrid>
      <w:tr w:rsidR="00DA02E2" w:rsidRPr="000A1D29" w14:paraId="4834B3CE" w14:textId="77777777">
        <w:trPr>
          <w:trHeight w:val="76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DE06" w14:textId="3A02CE50" w:rsidR="00DA02E2" w:rsidRPr="000A1D29" w:rsidRDefault="00DA02E2" w:rsidP="00550E63">
            <w:pPr>
              <w:jc w:val="center"/>
              <w:rPr>
                <w:sz w:val="22"/>
                <w:szCs w:val="22"/>
              </w:rPr>
            </w:pPr>
            <w:r w:rsidRPr="000A1D29">
              <w:rPr>
                <w:sz w:val="22"/>
                <w:szCs w:val="22"/>
              </w:rPr>
              <w:t>20</w:t>
            </w:r>
            <w:r w:rsidR="006B2B79">
              <w:rPr>
                <w:sz w:val="22"/>
                <w:szCs w:val="22"/>
              </w:rPr>
              <w:t>2</w:t>
            </w:r>
            <w:r w:rsidR="00D150F9">
              <w:rPr>
                <w:sz w:val="22"/>
                <w:szCs w:val="22"/>
              </w:rPr>
              <w:t>3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4EB7" w14:textId="70129051" w:rsidR="00DA02E2" w:rsidRPr="000A1D29" w:rsidRDefault="00DA02E2" w:rsidP="00550E63">
            <w:pPr>
              <w:jc w:val="center"/>
              <w:rPr>
                <w:sz w:val="22"/>
                <w:szCs w:val="22"/>
              </w:rPr>
            </w:pPr>
            <w:r w:rsidRPr="000A1D29">
              <w:rPr>
                <w:sz w:val="22"/>
                <w:szCs w:val="22"/>
              </w:rPr>
              <w:t>20</w:t>
            </w:r>
            <w:r w:rsidR="00550E63">
              <w:rPr>
                <w:sz w:val="22"/>
                <w:szCs w:val="22"/>
              </w:rPr>
              <w:t>2</w:t>
            </w:r>
            <w:r w:rsidR="00D150F9">
              <w:rPr>
                <w:sz w:val="22"/>
                <w:szCs w:val="22"/>
              </w:rPr>
              <w:t>4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A7B5" w14:textId="3E53156D" w:rsidR="00DA02E2" w:rsidRPr="000A1D29" w:rsidRDefault="00DA02E2" w:rsidP="00550E63">
            <w:pPr>
              <w:jc w:val="center"/>
              <w:rPr>
                <w:sz w:val="22"/>
                <w:szCs w:val="22"/>
              </w:rPr>
            </w:pPr>
            <w:r w:rsidRPr="000A1D29">
              <w:rPr>
                <w:sz w:val="22"/>
                <w:szCs w:val="22"/>
              </w:rPr>
              <w:t>20</w:t>
            </w:r>
            <w:r w:rsidR="002C28EE" w:rsidRPr="000A1D29">
              <w:rPr>
                <w:sz w:val="22"/>
                <w:szCs w:val="22"/>
              </w:rPr>
              <w:t>2</w:t>
            </w:r>
            <w:r w:rsidR="00862A2B">
              <w:rPr>
                <w:sz w:val="22"/>
                <w:szCs w:val="22"/>
              </w:rPr>
              <w:t>5</w:t>
            </w:r>
          </w:p>
        </w:tc>
      </w:tr>
      <w:tr w:rsidR="00DA02E2" w:rsidRPr="000A1D29" w14:paraId="22129EB3" w14:textId="77777777"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B2A4" w14:textId="77777777" w:rsidR="00DA02E2" w:rsidRPr="000A1D29" w:rsidRDefault="00DA02E2" w:rsidP="000A1D2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F806" w14:textId="77777777" w:rsidR="00DA02E2" w:rsidRPr="000A1D29" w:rsidRDefault="00DA02E2" w:rsidP="000A1D2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CBBB" w14:textId="77777777" w:rsidR="00DA02E2" w:rsidRPr="000A1D29" w:rsidRDefault="00DA02E2" w:rsidP="000A1D29">
            <w:pPr>
              <w:jc w:val="both"/>
              <w:rPr>
                <w:sz w:val="22"/>
                <w:szCs w:val="22"/>
              </w:rPr>
            </w:pPr>
          </w:p>
        </w:tc>
      </w:tr>
    </w:tbl>
    <w:p w14:paraId="3F5F03BB" w14:textId="77777777" w:rsidR="000A1D29" w:rsidRPr="000A1D29" w:rsidRDefault="000A1D29" w:rsidP="000A1D29">
      <w:pPr>
        <w:jc w:val="both"/>
        <w:rPr>
          <w:sz w:val="22"/>
          <w:szCs w:val="22"/>
        </w:rPr>
      </w:pPr>
    </w:p>
    <w:p w14:paraId="3B1EFA72" w14:textId="6F0258B7" w:rsidR="00DA02E2" w:rsidRPr="00F33569" w:rsidRDefault="00DA02E2" w:rsidP="000A1D29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F33569">
        <w:rPr>
          <w:b/>
          <w:sz w:val="28"/>
          <w:szCs w:val="28"/>
        </w:rPr>
        <w:t xml:space="preserve">Число больных, состоящих на диспансерном </w:t>
      </w:r>
      <w:r w:rsidR="00D07C91">
        <w:rPr>
          <w:b/>
          <w:sz w:val="28"/>
          <w:szCs w:val="28"/>
        </w:rPr>
        <w:t xml:space="preserve">наблюдении </w:t>
      </w:r>
      <w:r w:rsidRPr="00F33569">
        <w:rPr>
          <w:b/>
          <w:sz w:val="28"/>
          <w:szCs w:val="28"/>
        </w:rPr>
        <w:t>по годам</w:t>
      </w:r>
    </w:p>
    <w:p w14:paraId="2E7AB544" w14:textId="77777777" w:rsidR="000A1D29" w:rsidRPr="00F33569" w:rsidRDefault="000A1D29" w:rsidP="000A1D29">
      <w:pPr>
        <w:jc w:val="both"/>
        <w:rPr>
          <w:b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3"/>
        <w:gridCol w:w="2818"/>
        <w:gridCol w:w="3237"/>
      </w:tblGrid>
      <w:tr w:rsidR="009D713E" w:rsidRPr="000A1D29" w14:paraId="3266A0BA" w14:textId="77777777" w:rsidTr="006B2B79"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C0FA" w14:textId="3C5C941E" w:rsidR="009D713E" w:rsidRPr="000A1D29" w:rsidRDefault="009D713E" w:rsidP="009D713E">
            <w:pPr>
              <w:jc w:val="center"/>
              <w:rPr>
                <w:sz w:val="22"/>
                <w:szCs w:val="22"/>
              </w:rPr>
            </w:pPr>
            <w:r w:rsidRPr="000A1D29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="00862A2B">
              <w:rPr>
                <w:sz w:val="22"/>
                <w:szCs w:val="22"/>
              </w:rPr>
              <w:t>3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1766" w14:textId="2AABB0AA" w:rsidR="009D713E" w:rsidRPr="000A1D29" w:rsidRDefault="009D713E" w:rsidP="009D713E">
            <w:pPr>
              <w:jc w:val="center"/>
              <w:rPr>
                <w:sz w:val="22"/>
                <w:szCs w:val="22"/>
              </w:rPr>
            </w:pPr>
            <w:r w:rsidRPr="000A1D29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="00862A2B">
              <w:rPr>
                <w:sz w:val="22"/>
                <w:szCs w:val="22"/>
              </w:rPr>
              <w:t>4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A96D" w14:textId="3939209A" w:rsidR="009D713E" w:rsidRPr="000A1D29" w:rsidRDefault="009D713E" w:rsidP="009D713E">
            <w:pPr>
              <w:jc w:val="center"/>
              <w:rPr>
                <w:sz w:val="22"/>
                <w:szCs w:val="22"/>
              </w:rPr>
            </w:pPr>
            <w:r w:rsidRPr="000A1D29">
              <w:rPr>
                <w:sz w:val="22"/>
                <w:szCs w:val="22"/>
              </w:rPr>
              <w:t>202</w:t>
            </w:r>
            <w:r w:rsidR="00862A2B">
              <w:rPr>
                <w:sz w:val="22"/>
                <w:szCs w:val="22"/>
              </w:rPr>
              <w:t>5</w:t>
            </w:r>
          </w:p>
        </w:tc>
      </w:tr>
      <w:tr w:rsidR="009D713E" w:rsidRPr="000A1D29" w14:paraId="10D686A7" w14:textId="77777777" w:rsidTr="006B2B79"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C927" w14:textId="77777777" w:rsidR="009D713E" w:rsidRPr="000A1D29" w:rsidRDefault="009D713E" w:rsidP="009D713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9EE1" w14:textId="77777777" w:rsidR="009D713E" w:rsidRPr="000A1D29" w:rsidRDefault="009D713E" w:rsidP="009D713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030B" w14:textId="77777777" w:rsidR="009D713E" w:rsidRPr="000A1D29" w:rsidRDefault="009D713E" w:rsidP="009D713E">
            <w:pPr>
              <w:jc w:val="both"/>
              <w:rPr>
                <w:sz w:val="22"/>
                <w:szCs w:val="22"/>
              </w:rPr>
            </w:pPr>
          </w:p>
        </w:tc>
      </w:tr>
    </w:tbl>
    <w:p w14:paraId="077AB116" w14:textId="77777777" w:rsidR="00A25478" w:rsidRPr="00A25478" w:rsidRDefault="00A25478" w:rsidP="00A25478">
      <w:pPr>
        <w:tabs>
          <w:tab w:val="num" w:pos="9781"/>
          <w:tab w:val="left" w:pos="10348"/>
          <w:tab w:val="left" w:pos="10632"/>
          <w:tab w:val="left" w:pos="11624"/>
          <w:tab w:val="left" w:pos="11907"/>
        </w:tabs>
        <w:jc w:val="both"/>
        <w:rPr>
          <w:sz w:val="28"/>
          <w:szCs w:val="28"/>
        </w:rPr>
      </w:pPr>
    </w:p>
    <w:p w14:paraId="132D9746" w14:textId="656C8EA9" w:rsidR="00625C0B" w:rsidRPr="00A25478" w:rsidRDefault="00625C0B" w:rsidP="00A25478">
      <w:pPr>
        <w:pStyle w:val="a4"/>
        <w:numPr>
          <w:ilvl w:val="0"/>
          <w:numId w:val="1"/>
        </w:numPr>
        <w:tabs>
          <w:tab w:val="num" w:pos="9781"/>
          <w:tab w:val="left" w:pos="10348"/>
          <w:tab w:val="left" w:pos="10632"/>
          <w:tab w:val="left" w:pos="11624"/>
          <w:tab w:val="left" w:pos="11907"/>
        </w:tabs>
        <w:jc w:val="both"/>
        <w:rPr>
          <w:sz w:val="28"/>
          <w:szCs w:val="28"/>
        </w:rPr>
      </w:pPr>
      <w:r w:rsidRPr="00A25478">
        <w:rPr>
          <w:sz w:val="28"/>
          <w:szCs w:val="28"/>
        </w:rPr>
        <w:t>Число физических лиц с сахарным диабетом 1 или 2 типа, состоявших под диспансерным наблюдением в отчетном периоде, которым в полном   объеме оказаны медицинские услуги в рамках диспансерного наблюдения в созданных и оснащенных в ходе федерального проекта региональных медицински</w:t>
      </w:r>
      <w:r w:rsidR="00775A35" w:rsidRPr="00A25478">
        <w:rPr>
          <w:sz w:val="28"/>
          <w:szCs w:val="28"/>
        </w:rPr>
        <w:t xml:space="preserve">х </w:t>
      </w:r>
      <w:r w:rsidRPr="00A25478">
        <w:rPr>
          <w:sz w:val="28"/>
          <w:szCs w:val="28"/>
        </w:rPr>
        <w:t>организациях   и других медицинских организациях, осуществляющих диспансерное наблюдение (1) _______.</w:t>
      </w:r>
    </w:p>
    <w:p w14:paraId="57110E4D" w14:textId="77777777" w:rsidR="00625C0B" w:rsidRPr="00625C0B" w:rsidRDefault="00625C0B" w:rsidP="00625C0B">
      <w:pPr>
        <w:tabs>
          <w:tab w:val="num" w:pos="9781"/>
          <w:tab w:val="left" w:pos="10348"/>
          <w:tab w:val="left" w:pos="10632"/>
          <w:tab w:val="left" w:pos="11624"/>
          <w:tab w:val="left" w:pos="11907"/>
        </w:tabs>
        <w:ind w:firstLine="283"/>
        <w:jc w:val="both"/>
        <w:rPr>
          <w:sz w:val="28"/>
          <w:szCs w:val="28"/>
        </w:rPr>
      </w:pPr>
    </w:p>
    <w:p w14:paraId="66EF7ACE" w14:textId="77777777" w:rsidR="002C28EE" w:rsidRPr="00625C0B" w:rsidRDefault="002C28EE" w:rsidP="000A1D29">
      <w:pPr>
        <w:jc w:val="both"/>
        <w:rPr>
          <w:sz w:val="28"/>
          <w:szCs w:val="28"/>
        </w:rPr>
      </w:pPr>
    </w:p>
    <w:p w14:paraId="34DE2637" w14:textId="60AF6FE5" w:rsidR="008903D0" w:rsidRPr="00F33569" w:rsidRDefault="008903D0" w:rsidP="008903D0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F33569">
        <w:rPr>
          <w:b/>
          <w:sz w:val="28"/>
          <w:szCs w:val="28"/>
        </w:rPr>
        <w:t xml:space="preserve">Число больных, </w:t>
      </w:r>
      <w:r w:rsidR="0026265A">
        <w:rPr>
          <w:b/>
          <w:sz w:val="28"/>
          <w:szCs w:val="28"/>
        </w:rPr>
        <w:t>получивших:</w:t>
      </w:r>
    </w:p>
    <w:p w14:paraId="496CD9C2" w14:textId="77777777" w:rsidR="008903D0" w:rsidRPr="000A1D29" w:rsidRDefault="008903D0" w:rsidP="008903D0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3"/>
        <w:gridCol w:w="3061"/>
        <w:gridCol w:w="3190"/>
      </w:tblGrid>
      <w:tr w:rsidR="008903D0" w:rsidRPr="000A1D29" w14:paraId="6312BF61" w14:textId="77777777" w:rsidTr="00A52A08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BD6B" w14:textId="45649076" w:rsidR="008903D0" w:rsidRPr="000A1D29" w:rsidRDefault="008903D0" w:rsidP="008903D0">
            <w:pPr>
              <w:jc w:val="center"/>
              <w:rPr>
                <w:sz w:val="22"/>
                <w:szCs w:val="22"/>
              </w:rPr>
            </w:pPr>
            <w:r w:rsidRPr="000A1D29">
              <w:rPr>
                <w:sz w:val="22"/>
                <w:szCs w:val="22"/>
              </w:rPr>
              <w:t xml:space="preserve">Вид 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98D3" w14:textId="6857834B" w:rsidR="008903D0" w:rsidRPr="000A1D29" w:rsidRDefault="00810D38" w:rsidP="00890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A04E" w14:textId="5AF87581" w:rsidR="008903D0" w:rsidRPr="000A1D29" w:rsidRDefault="00810D38" w:rsidP="00550E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Где</w:t>
            </w:r>
          </w:p>
        </w:tc>
      </w:tr>
      <w:tr w:rsidR="008903D0" w:rsidRPr="000A1D29" w14:paraId="73900E44" w14:textId="77777777" w:rsidTr="00A52A08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CD92" w14:textId="67E1DBD9" w:rsidR="008903D0" w:rsidRPr="000A1D29" w:rsidRDefault="00810D38" w:rsidP="006C547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Реконструктивные операции </w:t>
            </w:r>
            <w:r w:rsidR="008903D0" w:rsidRPr="000A1D29">
              <w:rPr>
                <w:sz w:val="22"/>
                <w:szCs w:val="22"/>
              </w:rPr>
              <w:t xml:space="preserve">с-ма диабет стопы 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3202" w14:textId="77777777" w:rsidR="008903D0" w:rsidRPr="000A1D29" w:rsidRDefault="008903D0" w:rsidP="006C547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33A5" w14:textId="77777777" w:rsidR="008903D0" w:rsidRPr="000A1D29" w:rsidRDefault="008903D0" w:rsidP="006C547C">
            <w:pPr>
              <w:jc w:val="both"/>
              <w:rPr>
                <w:sz w:val="22"/>
                <w:szCs w:val="22"/>
              </w:rPr>
            </w:pPr>
          </w:p>
        </w:tc>
      </w:tr>
      <w:tr w:rsidR="008903D0" w:rsidRPr="000A1D29" w14:paraId="0C1D6F1F" w14:textId="77777777" w:rsidTr="00A52A08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31EC" w14:textId="10499FBA" w:rsidR="008903D0" w:rsidRPr="000A1D29" w:rsidRDefault="006737FD" w:rsidP="006C547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Лечение радиоактивным йодом (тиреотоксикоз)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283D" w14:textId="77777777" w:rsidR="008903D0" w:rsidRPr="000A1D29" w:rsidRDefault="008903D0" w:rsidP="006C547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8F96" w14:textId="77777777" w:rsidR="008903D0" w:rsidRPr="000A1D29" w:rsidRDefault="008903D0" w:rsidP="006C547C">
            <w:pPr>
              <w:jc w:val="both"/>
              <w:rPr>
                <w:sz w:val="22"/>
                <w:szCs w:val="22"/>
              </w:rPr>
            </w:pPr>
          </w:p>
        </w:tc>
      </w:tr>
      <w:tr w:rsidR="008903D0" w:rsidRPr="000A1D29" w14:paraId="1F461770" w14:textId="77777777" w:rsidTr="00A52A08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B507" w14:textId="77777777" w:rsidR="008903D0" w:rsidRPr="000A1D29" w:rsidRDefault="00A52A08" w:rsidP="006C547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Другое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B34C" w14:textId="77777777" w:rsidR="008903D0" w:rsidRPr="000A1D29" w:rsidRDefault="008903D0" w:rsidP="006C547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37B5" w14:textId="77777777" w:rsidR="008903D0" w:rsidRPr="000A1D29" w:rsidRDefault="008903D0" w:rsidP="006C547C">
            <w:pPr>
              <w:jc w:val="both"/>
              <w:rPr>
                <w:sz w:val="22"/>
                <w:szCs w:val="22"/>
              </w:rPr>
            </w:pPr>
          </w:p>
        </w:tc>
      </w:tr>
    </w:tbl>
    <w:p w14:paraId="5EFDE0C1" w14:textId="77777777" w:rsidR="00A52A08" w:rsidRDefault="00A52A08" w:rsidP="00A52A08">
      <w:pPr>
        <w:ind w:left="360"/>
        <w:jc w:val="both"/>
        <w:rPr>
          <w:b/>
          <w:sz w:val="22"/>
          <w:szCs w:val="22"/>
        </w:rPr>
      </w:pPr>
    </w:p>
    <w:p w14:paraId="6CDEEDD2" w14:textId="77777777" w:rsidR="00DA02E2" w:rsidRDefault="00DA02E2" w:rsidP="000A1D29">
      <w:pPr>
        <w:jc w:val="both"/>
        <w:rPr>
          <w:b/>
          <w:sz w:val="22"/>
          <w:szCs w:val="22"/>
        </w:rPr>
      </w:pPr>
    </w:p>
    <w:p w14:paraId="463A2DBF" w14:textId="758A61DB" w:rsidR="004209B2" w:rsidRPr="000A1D29" w:rsidRDefault="00810D38" w:rsidP="004209B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Терапия радиоактивным </w:t>
      </w:r>
    </w:p>
    <w:p w14:paraId="4BFB8BAC" w14:textId="77777777" w:rsidR="004209B2" w:rsidRPr="000A1D29" w:rsidRDefault="004209B2" w:rsidP="000A1D29">
      <w:pPr>
        <w:jc w:val="both"/>
        <w:rPr>
          <w:b/>
          <w:sz w:val="22"/>
          <w:szCs w:val="22"/>
        </w:rPr>
      </w:pPr>
    </w:p>
    <w:p w14:paraId="3F56850E" w14:textId="69059360" w:rsidR="00512B9B" w:rsidRPr="00A11B73" w:rsidRDefault="00A11B73" w:rsidP="00A11B73">
      <w:pPr>
        <w:pStyle w:val="a4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512B9B" w:rsidRPr="00A11B73">
        <w:rPr>
          <w:bCs/>
          <w:sz w:val="28"/>
          <w:szCs w:val="28"/>
        </w:rPr>
        <w:t>Больны</w:t>
      </w:r>
      <w:r w:rsidR="00E74C84" w:rsidRPr="00A11B73">
        <w:rPr>
          <w:bCs/>
          <w:sz w:val="28"/>
          <w:szCs w:val="28"/>
        </w:rPr>
        <w:t>м</w:t>
      </w:r>
      <w:r w:rsidR="00512B9B" w:rsidRPr="00A11B73">
        <w:rPr>
          <w:bCs/>
          <w:sz w:val="28"/>
          <w:szCs w:val="28"/>
        </w:rPr>
        <w:t xml:space="preserve"> с акромегалией, пролактиномами, болезнью Иценко-Кушинга, </w:t>
      </w:r>
      <w:r w:rsidR="0090736B" w:rsidRPr="00A11B73">
        <w:rPr>
          <w:bCs/>
          <w:sz w:val="28"/>
          <w:szCs w:val="28"/>
        </w:rPr>
        <w:t>неактивными опухолями гипофиза, другими опухолями/инфильтративными заболеваниями ЦНС, редкими аденомами гипофиза, несахарным диабетом</w:t>
      </w:r>
      <w:r w:rsidR="0090736B" w:rsidRPr="00A11B73">
        <w:rPr>
          <w:b/>
          <w:sz w:val="28"/>
          <w:szCs w:val="28"/>
        </w:rPr>
        <w:t xml:space="preserve"> </w:t>
      </w:r>
      <w:r w:rsidR="0090736B" w:rsidRPr="00A11B73">
        <w:rPr>
          <w:b/>
          <w:sz w:val="28"/>
          <w:szCs w:val="28"/>
          <w:u w:val="single"/>
        </w:rPr>
        <w:t>ЗАПОЛНИТЬ КАРТЫ РЕГИСТРАЦИИ</w:t>
      </w:r>
      <w:r w:rsidR="00AB7042" w:rsidRPr="00A11B73">
        <w:rPr>
          <w:b/>
          <w:sz w:val="28"/>
          <w:szCs w:val="28"/>
          <w:u w:val="single"/>
        </w:rPr>
        <w:t xml:space="preserve">  и </w:t>
      </w:r>
      <w:r w:rsidR="0090736B" w:rsidRPr="00A11B73">
        <w:rPr>
          <w:b/>
          <w:sz w:val="28"/>
          <w:szCs w:val="28"/>
          <w:u w:val="single"/>
        </w:rPr>
        <w:t xml:space="preserve">НАБЛЮДЕНИЯ </w:t>
      </w:r>
      <w:r w:rsidR="00810D38">
        <w:rPr>
          <w:b/>
          <w:sz w:val="28"/>
          <w:szCs w:val="28"/>
          <w:u w:val="single"/>
        </w:rPr>
        <w:t>(на выбывших и впервые заболевших)</w:t>
      </w:r>
    </w:p>
    <w:p w14:paraId="753B35FC" w14:textId="77777777" w:rsidR="007C0E73" w:rsidRPr="00C620CB" w:rsidRDefault="007C0E73" w:rsidP="007C0E73">
      <w:pPr>
        <w:ind w:left="360"/>
        <w:jc w:val="both"/>
        <w:rPr>
          <w:b/>
          <w:sz w:val="28"/>
          <w:szCs w:val="28"/>
        </w:rPr>
      </w:pPr>
    </w:p>
    <w:p w14:paraId="7B9304D2" w14:textId="77777777" w:rsidR="00D228B0" w:rsidRPr="00C620CB" w:rsidRDefault="00AA2F87" w:rsidP="000A1D29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C620CB">
        <w:rPr>
          <w:b/>
          <w:sz w:val="28"/>
          <w:szCs w:val="28"/>
        </w:rPr>
        <w:t>Т</w:t>
      </w:r>
      <w:r w:rsidR="0024712A" w:rsidRPr="00C620CB">
        <w:rPr>
          <w:b/>
          <w:sz w:val="28"/>
          <w:szCs w:val="28"/>
        </w:rPr>
        <w:t>иреотоксикоз</w:t>
      </w:r>
    </w:p>
    <w:p w14:paraId="522CEB4B" w14:textId="77777777" w:rsidR="00D228B0" w:rsidRPr="000A1D29" w:rsidRDefault="00D228B0" w:rsidP="000A1D29">
      <w:pPr>
        <w:jc w:val="both"/>
        <w:rPr>
          <w:b/>
          <w:sz w:val="22"/>
          <w:szCs w:val="22"/>
        </w:rPr>
      </w:pPr>
    </w:p>
    <w:p w14:paraId="204B7197" w14:textId="77777777" w:rsidR="00961956" w:rsidRDefault="00961956" w:rsidP="000A1D29">
      <w:pPr>
        <w:jc w:val="both"/>
        <w:rPr>
          <w:sz w:val="22"/>
          <w:szCs w:val="22"/>
        </w:rPr>
      </w:pPr>
    </w:p>
    <w:tbl>
      <w:tblPr>
        <w:tblW w:w="49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1665"/>
        <w:gridCol w:w="1135"/>
        <w:gridCol w:w="1346"/>
        <w:gridCol w:w="1174"/>
        <w:gridCol w:w="1442"/>
        <w:gridCol w:w="620"/>
        <w:gridCol w:w="757"/>
        <w:gridCol w:w="1202"/>
      </w:tblGrid>
      <w:tr w:rsidR="0024712A" w:rsidRPr="000A1D29" w14:paraId="7AC553C5" w14:textId="77777777">
        <w:trPr>
          <w:trHeight w:val="860"/>
        </w:trPr>
        <w:tc>
          <w:tcPr>
            <w:tcW w:w="146" w:type="pct"/>
            <w:vMerge w:val="restart"/>
            <w:vAlign w:val="center"/>
          </w:tcPr>
          <w:p w14:paraId="0951836D" w14:textId="77777777" w:rsidR="0024712A" w:rsidRPr="000A1D29" w:rsidRDefault="0024712A">
            <w:pPr>
              <w:jc w:val="center"/>
              <w:rPr>
                <w:sz w:val="22"/>
                <w:szCs w:val="22"/>
              </w:rPr>
            </w:pPr>
            <w:r w:rsidRPr="000A1D29">
              <w:rPr>
                <w:sz w:val="22"/>
                <w:szCs w:val="22"/>
              </w:rPr>
              <w:t>№</w:t>
            </w:r>
          </w:p>
        </w:tc>
        <w:tc>
          <w:tcPr>
            <w:tcW w:w="1052" w:type="pct"/>
            <w:vMerge w:val="restart"/>
            <w:vAlign w:val="center"/>
          </w:tcPr>
          <w:p w14:paraId="172BB0B6" w14:textId="77777777" w:rsidR="0024712A" w:rsidRPr="000A1D29" w:rsidRDefault="0024712A">
            <w:pPr>
              <w:jc w:val="center"/>
              <w:rPr>
                <w:sz w:val="22"/>
                <w:szCs w:val="22"/>
              </w:rPr>
            </w:pPr>
            <w:r w:rsidRPr="000A1D29">
              <w:rPr>
                <w:sz w:val="22"/>
                <w:szCs w:val="22"/>
              </w:rPr>
              <w:t>ФИО</w:t>
            </w:r>
          </w:p>
        </w:tc>
        <w:tc>
          <w:tcPr>
            <w:tcW w:w="387" w:type="pct"/>
            <w:vMerge w:val="restart"/>
            <w:vAlign w:val="center"/>
          </w:tcPr>
          <w:p w14:paraId="0226EDDE" w14:textId="77777777" w:rsidR="0024712A" w:rsidRDefault="0024712A">
            <w:pPr>
              <w:jc w:val="center"/>
              <w:rPr>
                <w:sz w:val="22"/>
                <w:szCs w:val="22"/>
              </w:rPr>
            </w:pPr>
            <w:r w:rsidRPr="000A1D29">
              <w:rPr>
                <w:sz w:val="22"/>
                <w:szCs w:val="22"/>
              </w:rPr>
              <w:t>Дата</w:t>
            </w:r>
          </w:p>
          <w:p w14:paraId="2A801685" w14:textId="77777777" w:rsidR="0024712A" w:rsidRPr="000A1D29" w:rsidRDefault="0024712A">
            <w:pPr>
              <w:jc w:val="center"/>
              <w:rPr>
                <w:sz w:val="22"/>
                <w:szCs w:val="22"/>
              </w:rPr>
            </w:pPr>
            <w:r w:rsidRPr="000A1D29">
              <w:rPr>
                <w:sz w:val="22"/>
                <w:szCs w:val="22"/>
              </w:rPr>
              <w:t>рождения</w:t>
            </w:r>
          </w:p>
        </w:tc>
        <w:tc>
          <w:tcPr>
            <w:tcW w:w="888" w:type="pct"/>
            <w:vMerge w:val="restart"/>
            <w:vAlign w:val="center"/>
          </w:tcPr>
          <w:p w14:paraId="0EECC0FE" w14:textId="77777777" w:rsidR="0024712A" w:rsidRPr="000A1D29" w:rsidRDefault="0024712A">
            <w:pPr>
              <w:jc w:val="center"/>
              <w:rPr>
                <w:sz w:val="22"/>
                <w:szCs w:val="22"/>
              </w:rPr>
            </w:pPr>
            <w:r w:rsidRPr="000A1D29">
              <w:rPr>
                <w:sz w:val="22"/>
                <w:szCs w:val="22"/>
              </w:rPr>
              <w:t>Диагноз (ДТЗ, УТЗ</w:t>
            </w:r>
          </w:p>
        </w:tc>
        <w:tc>
          <w:tcPr>
            <w:tcW w:w="482" w:type="pct"/>
            <w:vMerge w:val="restart"/>
            <w:vAlign w:val="center"/>
          </w:tcPr>
          <w:p w14:paraId="2BB47E22" w14:textId="77777777" w:rsidR="0024712A" w:rsidRDefault="0024712A">
            <w:pPr>
              <w:jc w:val="center"/>
              <w:rPr>
                <w:sz w:val="22"/>
                <w:szCs w:val="22"/>
              </w:rPr>
            </w:pPr>
            <w:r w:rsidRPr="000A1D29">
              <w:rPr>
                <w:sz w:val="22"/>
                <w:szCs w:val="22"/>
              </w:rPr>
              <w:t xml:space="preserve">Дата </w:t>
            </w:r>
          </w:p>
          <w:p w14:paraId="4657981F" w14:textId="77777777" w:rsidR="0024712A" w:rsidRPr="000A1D29" w:rsidRDefault="0024712A">
            <w:pPr>
              <w:jc w:val="center"/>
              <w:rPr>
                <w:sz w:val="22"/>
                <w:szCs w:val="22"/>
              </w:rPr>
            </w:pPr>
            <w:r w:rsidRPr="000A1D29">
              <w:rPr>
                <w:sz w:val="22"/>
                <w:szCs w:val="22"/>
              </w:rPr>
              <w:t>установки диагноза</w:t>
            </w:r>
          </w:p>
        </w:tc>
        <w:tc>
          <w:tcPr>
            <w:tcW w:w="492" w:type="pct"/>
            <w:vMerge w:val="restart"/>
            <w:vAlign w:val="center"/>
          </w:tcPr>
          <w:p w14:paraId="2973B8D3" w14:textId="77777777" w:rsidR="0024712A" w:rsidRPr="000A1D29" w:rsidRDefault="0024712A">
            <w:pPr>
              <w:jc w:val="center"/>
              <w:rPr>
                <w:sz w:val="22"/>
                <w:szCs w:val="22"/>
              </w:rPr>
            </w:pPr>
            <w:r w:rsidRPr="000A1D29">
              <w:rPr>
                <w:sz w:val="22"/>
                <w:szCs w:val="22"/>
              </w:rPr>
              <w:t>Оперативное лечение</w:t>
            </w:r>
            <w:r>
              <w:rPr>
                <w:sz w:val="22"/>
                <w:szCs w:val="22"/>
              </w:rPr>
              <w:t xml:space="preserve"> (да/нет)</w:t>
            </w:r>
          </w:p>
        </w:tc>
        <w:tc>
          <w:tcPr>
            <w:tcW w:w="673" w:type="pct"/>
            <w:gridSpan w:val="2"/>
            <w:vAlign w:val="center"/>
          </w:tcPr>
          <w:p w14:paraId="57864F24" w14:textId="77777777" w:rsidR="0024712A" w:rsidRPr="000A1D29" w:rsidRDefault="0024712A">
            <w:pPr>
              <w:jc w:val="center"/>
              <w:rPr>
                <w:sz w:val="22"/>
                <w:szCs w:val="22"/>
              </w:rPr>
            </w:pPr>
            <w:r w:rsidRPr="000A1D29">
              <w:rPr>
                <w:sz w:val="22"/>
                <w:szCs w:val="22"/>
              </w:rPr>
              <w:t>РЙТ</w:t>
            </w:r>
          </w:p>
        </w:tc>
        <w:tc>
          <w:tcPr>
            <w:tcW w:w="879" w:type="pct"/>
            <w:vMerge w:val="restart"/>
            <w:vAlign w:val="center"/>
          </w:tcPr>
          <w:p w14:paraId="569705C6" w14:textId="77777777" w:rsidR="0024712A" w:rsidRPr="000A1D29" w:rsidRDefault="0024712A">
            <w:pPr>
              <w:jc w:val="center"/>
              <w:rPr>
                <w:sz w:val="22"/>
                <w:szCs w:val="22"/>
              </w:rPr>
            </w:pPr>
            <w:r w:rsidRPr="000A1D29">
              <w:rPr>
                <w:sz w:val="22"/>
                <w:szCs w:val="22"/>
              </w:rPr>
              <w:t>Терапия в настоящее время</w:t>
            </w:r>
          </w:p>
        </w:tc>
      </w:tr>
      <w:tr w:rsidR="0024712A" w:rsidRPr="000A1D29" w14:paraId="3CAC70E9" w14:textId="77777777">
        <w:trPr>
          <w:trHeight w:val="408"/>
        </w:trPr>
        <w:tc>
          <w:tcPr>
            <w:tcW w:w="146" w:type="pct"/>
            <w:vMerge/>
            <w:vAlign w:val="center"/>
          </w:tcPr>
          <w:p w14:paraId="7F2B9A68" w14:textId="77777777" w:rsidR="0024712A" w:rsidRPr="000A1D29" w:rsidRDefault="002471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2" w:type="pct"/>
            <w:vMerge/>
            <w:vAlign w:val="center"/>
          </w:tcPr>
          <w:p w14:paraId="46CF9313" w14:textId="77777777" w:rsidR="0024712A" w:rsidRPr="000A1D29" w:rsidRDefault="002471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7" w:type="pct"/>
            <w:vMerge/>
            <w:vAlign w:val="center"/>
          </w:tcPr>
          <w:p w14:paraId="244A0D28" w14:textId="77777777" w:rsidR="0024712A" w:rsidRPr="000A1D29" w:rsidRDefault="002471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8" w:type="pct"/>
            <w:vMerge/>
            <w:vAlign w:val="center"/>
          </w:tcPr>
          <w:p w14:paraId="47E7756C" w14:textId="77777777" w:rsidR="0024712A" w:rsidRPr="000A1D29" w:rsidRDefault="002471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" w:type="pct"/>
            <w:vMerge/>
            <w:vAlign w:val="center"/>
          </w:tcPr>
          <w:p w14:paraId="15908B6D" w14:textId="77777777" w:rsidR="0024712A" w:rsidRPr="000A1D29" w:rsidRDefault="002471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2" w:type="pct"/>
            <w:vMerge/>
            <w:vAlign w:val="center"/>
          </w:tcPr>
          <w:p w14:paraId="65418A3F" w14:textId="77777777" w:rsidR="0024712A" w:rsidRPr="000A1D29" w:rsidRDefault="002471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5" w:type="pct"/>
            <w:vAlign w:val="center"/>
          </w:tcPr>
          <w:p w14:paraId="1E616ED3" w14:textId="77777777" w:rsidR="0024712A" w:rsidRPr="000A1D29" w:rsidRDefault="0024712A">
            <w:pPr>
              <w:jc w:val="center"/>
              <w:rPr>
                <w:sz w:val="22"/>
                <w:szCs w:val="22"/>
              </w:rPr>
            </w:pPr>
            <w:r w:rsidRPr="000A1D29">
              <w:rPr>
                <w:sz w:val="22"/>
                <w:szCs w:val="22"/>
              </w:rPr>
              <w:t>дата</w:t>
            </w:r>
          </w:p>
        </w:tc>
        <w:tc>
          <w:tcPr>
            <w:tcW w:w="338" w:type="pct"/>
            <w:vAlign w:val="center"/>
          </w:tcPr>
          <w:p w14:paraId="1AE569A0" w14:textId="77777777" w:rsidR="0024712A" w:rsidRDefault="002471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</w:t>
            </w:r>
          </w:p>
        </w:tc>
        <w:tc>
          <w:tcPr>
            <w:tcW w:w="879" w:type="pct"/>
            <w:vMerge/>
            <w:vAlign w:val="center"/>
          </w:tcPr>
          <w:p w14:paraId="6E11D1D9" w14:textId="77777777" w:rsidR="0024712A" w:rsidRPr="000A1D29" w:rsidRDefault="0024712A">
            <w:pPr>
              <w:jc w:val="center"/>
              <w:rPr>
                <w:sz w:val="22"/>
                <w:szCs w:val="22"/>
              </w:rPr>
            </w:pPr>
          </w:p>
        </w:tc>
      </w:tr>
      <w:tr w:rsidR="0024712A" w:rsidRPr="000A1D29" w14:paraId="47F26470" w14:textId="77777777">
        <w:tc>
          <w:tcPr>
            <w:tcW w:w="146" w:type="pct"/>
            <w:vAlign w:val="center"/>
          </w:tcPr>
          <w:p w14:paraId="3E7476E2" w14:textId="77777777" w:rsidR="0024712A" w:rsidRPr="000A1D29" w:rsidRDefault="0024712A">
            <w:pPr>
              <w:jc w:val="center"/>
              <w:rPr>
                <w:sz w:val="22"/>
                <w:szCs w:val="22"/>
              </w:rPr>
            </w:pPr>
            <w:r w:rsidRPr="000A1D29">
              <w:rPr>
                <w:sz w:val="22"/>
                <w:szCs w:val="22"/>
              </w:rPr>
              <w:t>1</w:t>
            </w:r>
          </w:p>
        </w:tc>
        <w:tc>
          <w:tcPr>
            <w:tcW w:w="1052" w:type="pct"/>
            <w:vAlign w:val="center"/>
          </w:tcPr>
          <w:p w14:paraId="15018695" w14:textId="77777777" w:rsidR="0024712A" w:rsidRPr="000A1D29" w:rsidRDefault="002471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7" w:type="pct"/>
            <w:vAlign w:val="center"/>
          </w:tcPr>
          <w:p w14:paraId="7694CABB" w14:textId="77777777" w:rsidR="0024712A" w:rsidRPr="000A1D29" w:rsidRDefault="002471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8" w:type="pct"/>
            <w:vAlign w:val="center"/>
          </w:tcPr>
          <w:p w14:paraId="45326883" w14:textId="77777777" w:rsidR="0024712A" w:rsidRPr="000A1D29" w:rsidRDefault="002471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" w:type="pct"/>
            <w:vAlign w:val="center"/>
          </w:tcPr>
          <w:p w14:paraId="39E037BE" w14:textId="77777777" w:rsidR="0024712A" w:rsidRPr="000A1D29" w:rsidRDefault="002471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2" w:type="pct"/>
            <w:vAlign w:val="center"/>
          </w:tcPr>
          <w:p w14:paraId="69C738CE" w14:textId="77777777" w:rsidR="0024712A" w:rsidRPr="000A1D29" w:rsidRDefault="002471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5" w:type="pct"/>
            <w:vAlign w:val="center"/>
          </w:tcPr>
          <w:p w14:paraId="1ADB2D4D" w14:textId="77777777" w:rsidR="0024712A" w:rsidRPr="000A1D29" w:rsidRDefault="002471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8" w:type="pct"/>
            <w:vAlign w:val="center"/>
          </w:tcPr>
          <w:p w14:paraId="65659D1D" w14:textId="77777777" w:rsidR="0024712A" w:rsidRPr="000A1D29" w:rsidRDefault="002471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pct"/>
            <w:vAlign w:val="center"/>
          </w:tcPr>
          <w:p w14:paraId="06495FF1" w14:textId="77777777" w:rsidR="0024712A" w:rsidRPr="000A1D29" w:rsidRDefault="0024712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9A88BEB" w14:textId="77777777" w:rsidR="00C620CB" w:rsidRDefault="00C620CB" w:rsidP="000A1D29">
      <w:pPr>
        <w:jc w:val="both"/>
        <w:rPr>
          <w:sz w:val="22"/>
          <w:szCs w:val="22"/>
        </w:rPr>
      </w:pPr>
    </w:p>
    <w:p w14:paraId="6597476C" w14:textId="77777777" w:rsidR="0024712A" w:rsidRPr="000A1D29" w:rsidRDefault="0024712A" w:rsidP="000A1D29">
      <w:pPr>
        <w:jc w:val="both"/>
        <w:rPr>
          <w:sz w:val="22"/>
          <w:szCs w:val="22"/>
        </w:rPr>
      </w:pPr>
    </w:p>
    <w:p w14:paraId="779BF424" w14:textId="77777777" w:rsidR="00961956" w:rsidRPr="00C620CB" w:rsidRDefault="00961956" w:rsidP="000A1D29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C620CB">
        <w:rPr>
          <w:b/>
          <w:sz w:val="28"/>
          <w:szCs w:val="28"/>
        </w:rPr>
        <w:t>Рак щитовидной железы</w:t>
      </w:r>
    </w:p>
    <w:p w14:paraId="34F1F739" w14:textId="77777777" w:rsidR="00961956" w:rsidRPr="000A1D29" w:rsidRDefault="00961956" w:rsidP="000A1D29">
      <w:pPr>
        <w:jc w:val="both"/>
        <w:rPr>
          <w:b/>
          <w:sz w:val="22"/>
          <w:szCs w:val="22"/>
        </w:rPr>
      </w:pPr>
    </w:p>
    <w:tbl>
      <w:tblPr>
        <w:tblW w:w="49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"/>
        <w:gridCol w:w="707"/>
        <w:gridCol w:w="1133"/>
        <w:gridCol w:w="1866"/>
        <w:gridCol w:w="1171"/>
        <w:gridCol w:w="1439"/>
        <w:gridCol w:w="619"/>
        <w:gridCol w:w="756"/>
        <w:gridCol w:w="1739"/>
      </w:tblGrid>
      <w:tr w:rsidR="0024712A" w:rsidRPr="000A1D29" w14:paraId="0272E750" w14:textId="77777777" w:rsidTr="0024712A">
        <w:trPr>
          <w:trHeight w:val="860"/>
        </w:trPr>
        <w:tc>
          <w:tcPr>
            <w:tcW w:w="146" w:type="pct"/>
            <w:vMerge w:val="restart"/>
            <w:vAlign w:val="center"/>
          </w:tcPr>
          <w:p w14:paraId="41A62025" w14:textId="77777777" w:rsidR="0024712A" w:rsidRPr="000A1D29" w:rsidRDefault="0024712A" w:rsidP="0024712A">
            <w:pPr>
              <w:jc w:val="center"/>
              <w:rPr>
                <w:sz w:val="22"/>
                <w:szCs w:val="22"/>
              </w:rPr>
            </w:pPr>
            <w:r w:rsidRPr="000A1D29">
              <w:rPr>
                <w:sz w:val="22"/>
                <w:szCs w:val="22"/>
              </w:rPr>
              <w:t>№</w:t>
            </w:r>
          </w:p>
        </w:tc>
        <w:tc>
          <w:tcPr>
            <w:tcW w:w="1052" w:type="pct"/>
            <w:vMerge w:val="restart"/>
            <w:vAlign w:val="center"/>
          </w:tcPr>
          <w:p w14:paraId="1D2C0E80" w14:textId="77777777" w:rsidR="0024712A" w:rsidRPr="000A1D29" w:rsidRDefault="0024712A" w:rsidP="0024712A">
            <w:pPr>
              <w:jc w:val="center"/>
              <w:rPr>
                <w:sz w:val="22"/>
                <w:szCs w:val="22"/>
              </w:rPr>
            </w:pPr>
            <w:r w:rsidRPr="000A1D29">
              <w:rPr>
                <w:sz w:val="22"/>
                <w:szCs w:val="22"/>
              </w:rPr>
              <w:t>ФИО</w:t>
            </w:r>
          </w:p>
        </w:tc>
        <w:tc>
          <w:tcPr>
            <w:tcW w:w="387" w:type="pct"/>
            <w:vMerge w:val="restart"/>
            <w:vAlign w:val="center"/>
          </w:tcPr>
          <w:p w14:paraId="3E34FCEC" w14:textId="77777777" w:rsidR="0024712A" w:rsidRDefault="0024712A" w:rsidP="0024712A">
            <w:pPr>
              <w:jc w:val="center"/>
              <w:rPr>
                <w:sz w:val="22"/>
                <w:szCs w:val="22"/>
              </w:rPr>
            </w:pPr>
            <w:r w:rsidRPr="000A1D29">
              <w:rPr>
                <w:sz w:val="22"/>
                <w:szCs w:val="22"/>
              </w:rPr>
              <w:t>Дата</w:t>
            </w:r>
          </w:p>
          <w:p w14:paraId="11D7BAF6" w14:textId="77777777" w:rsidR="0024712A" w:rsidRPr="000A1D29" w:rsidRDefault="0024712A" w:rsidP="0024712A">
            <w:pPr>
              <w:jc w:val="center"/>
              <w:rPr>
                <w:sz w:val="22"/>
                <w:szCs w:val="22"/>
              </w:rPr>
            </w:pPr>
            <w:r w:rsidRPr="000A1D29">
              <w:rPr>
                <w:sz w:val="22"/>
                <w:szCs w:val="22"/>
              </w:rPr>
              <w:t>рождения</w:t>
            </w:r>
          </w:p>
        </w:tc>
        <w:tc>
          <w:tcPr>
            <w:tcW w:w="888" w:type="pct"/>
            <w:vMerge w:val="restart"/>
            <w:vAlign w:val="center"/>
          </w:tcPr>
          <w:p w14:paraId="1C2C1EF3" w14:textId="34EDAD24" w:rsidR="0024712A" w:rsidRPr="000A1D29" w:rsidRDefault="0024712A" w:rsidP="0024712A">
            <w:pPr>
              <w:jc w:val="center"/>
              <w:rPr>
                <w:sz w:val="22"/>
                <w:szCs w:val="22"/>
              </w:rPr>
            </w:pPr>
            <w:r w:rsidRPr="000A1D29">
              <w:rPr>
                <w:sz w:val="22"/>
                <w:szCs w:val="22"/>
              </w:rPr>
              <w:t>Диагноз (папиллярный, фолликулярный, анапластический</w:t>
            </w:r>
            <w:r w:rsidR="003F7969">
              <w:rPr>
                <w:sz w:val="22"/>
                <w:szCs w:val="22"/>
              </w:rPr>
              <w:t>, др.</w:t>
            </w:r>
            <w:r w:rsidRPr="000A1D29">
              <w:rPr>
                <w:sz w:val="22"/>
                <w:szCs w:val="22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63AC10DD" w14:textId="77777777" w:rsidR="0024712A" w:rsidRDefault="0024712A" w:rsidP="0024712A">
            <w:pPr>
              <w:jc w:val="center"/>
              <w:rPr>
                <w:sz w:val="22"/>
                <w:szCs w:val="22"/>
              </w:rPr>
            </w:pPr>
            <w:r w:rsidRPr="000A1D29">
              <w:rPr>
                <w:sz w:val="22"/>
                <w:szCs w:val="22"/>
              </w:rPr>
              <w:t xml:space="preserve">Дата </w:t>
            </w:r>
          </w:p>
          <w:p w14:paraId="5B0FDE27" w14:textId="77777777" w:rsidR="0024712A" w:rsidRPr="000A1D29" w:rsidRDefault="0024712A" w:rsidP="0024712A">
            <w:pPr>
              <w:jc w:val="center"/>
              <w:rPr>
                <w:sz w:val="22"/>
                <w:szCs w:val="22"/>
              </w:rPr>
            </w:pPr>
            <w:r w:rsidRPr="000A1D29">
              <w:rPr>
                <w:sz w:val="22"/>
                <w:szCs w:val="22"/>
              </w:rPr>
              <w:t>установки диагноза</w:t>
            </w:r>
          </w:p>
        </w:tc>
        <w:tc>
          <w:tcPr>
            <w:tcW w:w="492" w:type="pct"/>
            <w:vMerge w:val="restart"/>
            <w:vAlign w:val="center"/>
          </w:tcPr>
          <w:p w14:paraId="0ACA5F47" w14:textId="77777777" w:rsidR="0024712A" w:rsidRPr="000A1D29" w:rsidRDefault="0024712A" w:rsidP="0024712A">
            <w:pPr>
              <w:jc w:val="center"/>
              <w:rPr>
                <w:sz w:val="22"/>
                <w:szCs w:val="22"/>
              </w:rPr>
            </w:pPr>
            <w:r w:rsidRPr="000A1D29">
              <w:rPr>
                <w:sz w:val="22"/>
                <w:szCs w:val="22"/>
              </w:rPr>
              <w:t>Оперативное лечение</w:t>
            </w:r>
            <w:r>
              <w:rPr>
                <w:sz w:val="22"/>
                <w:szCs w:val="22"/>
              </w:rPr>
              <w:t xml:space="preserve"> (да/нет)</w:t>
            </w:r>
          </w:p>
        </w:tc>
        <w:tc>
          <w:tcPr>
            <w:tcW w:w="673" w:type="pct"/>
            <w:gridSpan w:val="2"/>
            <w:vAlign w:val="center"/>
          </w:tcPr>
          <w:p w14:paraId="10B5E9DB" w14:textId="77777777" w:rsidR="0024712A" w:rsidRPr="000A1D29" w:rsidRDefault="0024712A" w:rsidP="0024712A">
            <w:pPr>
              <w:jc w:val="center"/>
              <w:rPr>
                <w:sz w:val="22"/>
                <w:szCs w:val="22"/>
              </w:rPr>
            </w:pPr>
            <w:r w:rsidRPr="000A1D29">
              <w:rPr>
                <w:sz w:val="22"/>
                <w:szCs w:val="22"/>
              </w:rPr>
              <w:t>РЙТ</w:t>
            </w:r>
          </w:p>
        </w:tc>
        <w:tc>
          <w:tcPr>
            <w:tcW w:w="879" w:type="pct"/>
            <w:vMerge w:val="restart"/>
            <w:vAlign w:val="center"/>
          </w:tcPr>
          <w:p w14:paraId="2DD93FD7" w14:textId="77777777" w:rsidR="0024712A" w:rsidRPr="000A1D29" w:rsidRDefault="0024712A" w:rsidP="0024712A">
            <w:pPr>
              <w:jc w:val="center"/>
              <w:rPr>
                <w:sz w:val="22"/>
                <w:szCs w:val="22"/>
              </w:rPr>
            </w:pPr>
            <w:r w:rsidRPr="000A1D29">
              <w:rPr>
                <w:sz w:val="22"/>
                <w:szCs w:val="22"/>
              </w:rPr>
              <w:t>Терапия в настоящее время (супрессивная, заместительная)</w:t>
            </w:r>
          </w:p>
        </w:tc>
      </w:tr>
      <w:tr w:rsidR="0024712A" w:rsidRPr="000A1D29" w14:paraId="2E5DAA11" w14:textId="77777777" w:rsidTr="0024712A">
        <w:trPr>
          <w:trHeight w:val="408"/>
        </w:trPr>
        <w:tc>
          <w:tcPr>
            <w:tcW w:w="146" w:type="pct"/>
            <w:vMerge/>
            <w:vAlign w:val="center"/>
          </w:tcPr>
          <w:p w14:paraId="0D209120" w14:textId="77777777" w:rsidR="0024712A" w:rsidRPr="000A1D29" w:rsidRDefault="0024712A" w:rsidP="002471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2" w:type="pct"/>
            <w:vMerge/>
            <w:vAlign w:val="center"/>
          </w:tcPr>
          <w:p w14:paraId="356C40C9" w14:textId="77777777" w:rsidR="0024712A" w:rsidRPr="000A1D29" w:rsidRDefault="0024712A" w:rsidP="002471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7" w:type="pct"/>
            <w:vMerge/>
            <w:vAlign w:val="center"/>
          </w:tcPr>
          <w:p w14:paraId="14FE266B" w14:textId="77777777" w:rsidR="0024712A" w:rsidRPr="000A1D29" w:rsidRDefault="0024712A" w:rsidP="002471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8" w:type="pct"/>
            <w:vMerge/>
            <w:vAlign w:val="center"/>
          </w:tcPr>
          <w:p w14:paraId="7514A565" w14:textId="77777777" w:rsidR="0024712A" w:rsidRPr="000A1D29" w:rsidRDefault="0024712A" w:rsidP="002471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" w:type="pct"/>
            <w:vMerge/>
            <w:vAlign w:val="center"/>
          </w:tcPr>
          <w:p w14:paraId="3419FB51" w14:textId="77777777" w:rsidR="0024712A" w:rsidRPr="000A1D29" w:rsidRDefault="0024712A" w:rsidP="002471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2" w:type="pct"/>
            <w:vMerge/>
            <w:vAlign w:val="center"/>
          </w:tcPr>
          <w:p w14:paraId="63CB345B" w14:textId="77777777" w:rsidR="0024712A" w:rsidRPr="000A1D29" w:rsidRDefault="0024712A" w:rsidP="002471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5" w:type="pct"/>
            <w:vAlign w:val="center"/>
          </w:tcPr>
          <w:p w14:paraId="05A47069" w14:textId="77777777" w:rsidR="0024712A" w:rsidRPr="000A1D29" w:rsidRDefault="0024712A" w:rsidP="0024712A">
            <w:pPr>
              <w:jc w:val="center"/>
              <w:rPr>
                <w:sz w:val="22"/>
                <w:szCs w:val="22"/>
              </w:rPr>
            </w:pPr>
            <w:r w:rsidRPr="000A1D29">
              <w:rPr>
                <w:sz w:val="22"/>
                <w:szCs w:val="22"/>
              </w:rPr>
              <w:t>дата</w:t>
            </w:r>
          </w:p>
        </w:tc>
        <w:tc>
          <w:tcPr>
            <w:tcW w:w="338" w:type="pct"/>
            <w:vAlign w:val="center"/>
          </w:tcPr>
          <w:p w14:paraId="10792E76" w14:textId="77777777" w:rsidR="0024712A" w:rsidRDefault="0024712A" w:rsidP="002471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</w:t>
            </w:r>
          </w:p>
        </w:tc>
        <w:tc>
          <w:tcPr>
            <w:tcW w:w="879" w:type="pct"/>
            <w:vMerge/>
            <w:vAlign w:val="center"/>
          </w:tcPr>
          <w:p w14:paraId="13F80ED4" w14:textId="77777777" w:rsidR="0024712A" w:rsidRPr="000A1D29" w:rsidRDefault="0024712A" w:rsidP="0024712A">
            <w:pPr>
              <w:jc w:val="center"/>
              <w:rPr>
                <w:sz w:val="22"/>
                <w:szCs w:val="22"/>
              </w:rPr>
            </w:pPr>
          </w:p>
        </w:tc>
      </w:tr>
      <w:tr w:rsidR="0024712A" w:rsidRPr="000A1D29" w14:paraId="7E4A8BAE" w14:textId="77777777" w:rsidTr="0024712A">
        <w:tc>
          <w:tcPr>
            <w:tcW w:w="146" w:type="pct"/>
            <w:vAlign w:val="center"/>
          </w:tcPr>
          <w:p w14:paraId="5A5219DA" w14:textId="77777777" w:rsidR="0024712A" w:rsidRPr="000A1D29" w:rsidRDefault="0024712A" w:rsidP="0024712A">
            <w:pPr>
              <w:jc w:val="center"/>
              <w:rPr>
                <w:sz w:val="22"/>
                <w:szCs w:val="22"/>
              </w:rPr>
            </w:pPr>
            <w:r w:rsidRPr="000A1D29">
              <w:rPr>
                <w:sz w:val="22"/>
                <w:szCs w:val="22"/>
              </w:rPr>
              <w:t>1</w:t>
            </w:r>
          </w:p>
        </w:tc>
        <w:tc>
          <w:tcPr>
            <w:tcW w:w="1052" w:type="pct"/>
            <w:vAlign w:val="center"/>
          </w:tcPr>
          <w:p w14:paraId="1AB6AB92" w14:textId="77777777" w:rsidR="0024712A" w:rsidRPr="000A1D29" w:rsidRDefault="0024712A" w:rsidP="002471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7" w:type="pct"/>
            <w:vAlign w:val="center"/>
          </w:tcPr>
          <w:p w14:paraId="6CE0BEAD" w14:textId="77777777" w:rsidR="0024712A" w:rsidRPr="000A1D29" w:rsidRDefault="0024712A" w:rsidP="002471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8" w:type="pct"/>
            <w:vAlign w:val="center"/>
          </w:tcPr>
          <w:p w14:paraId="04FFED5C" w14:textId="77777777" w:rsidR="0024712A" w:rsidRPr="000A1D29" w:rsidRDefault="0024712A" w:rsidP="002471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" w:type="pct"/>
            <w:vAlign w:val="center"/>
          </w:tcPr>
          <w:p w14:paraId="6941954C" w14:textId="77777777" w:rsidR="0024712A" w:rsidRPr="000A1D29" w:rsidRDefault="0024712A" w:rsidP="002471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2" w:type="pct"/>
            <w:vAlign w:val="center"/>
          </w:tcPr>
          <w:p w14:paraId="14096B44" w14:textId="77777777" w:rsidR="0024712A" w:rsidRPr="000A1D29" w:rsidRDefault="0024712A" w:rsidP="002471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5" w:type="pct"/>
            <w:vAlign w:val="center"/>
          </w:tcPr>
          <w:p w14:paraId="4864BD56" w14:textId="77777777" w:rsidR="0024712A" w:rsidRPr="000A1D29" w:rsidRDefault="0024712A" w:rsidP="002471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8" w:type="pct"/>
            <w:vAlign w:val="center"/>
          </w:tcPr>
          <w:p w14:paraId="5BC05778" w14:textId="77777777" w:rsidR="0024712A" w:rsidRPr="000A1D29" w:rsidRDefault="0024712A" w:rsidP="002471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pct"/>
            <w:vAlign w:val="center"/>
          </w:tcPr>
          <w:p w14:paraId="7CE87E84" w14:textId="77777777" w:rsidR="0024712A" w:rsidRPr="000A1D29" w:rsidRDefault="0024712A" w:rsidP="0024712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3828278" w14:textId="77777777" w:rsidR="004209B2" w:rsidRDefault="004209B2" w:rsidP="00E74C84">
      <w:pPr>
        <w:jc w:val="both"/>
        <w:rPr>
          <w:bCs/>
          <w:sz w:val="28"/>
          <w:szCs w:val="28"/>
        </w:rPr>
      </w:pPr>
    </w:p>
    <w:p w14:paraId="0CDD8AA0" w14:textId="6BB9AF10" w:rsidR="00E74C84" w:rsidRPr="00A11B73" w:rsidRDefault="00E74C84" w:rsidP="00A11B73">
      <w:pPr>
        <w:pStyle w:val="a4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11B73">
        <w:rPr>
          <w:bCs/>
          <w:sz w:val="28"/>
          <w:szCs w:val="28"/>
        </w:rPr>
        <w:t>Больным с меду</w:t>
      </w:r>
      <w:r w:rsidR="004209B2" w:rsidRPr="00A11B73">
        <w:rPr>
          <w:bCs/>
          <w:sz w:val="28"/>
          <w:szCs w:val="28"/>
        </w:rPr>
        <w:t>л</w:t>
      </w:r>
      <w:r w:rsidRPr="00A11B73">
        <w:rPr>
          <w:bCs/>
          <w:sz w:val="28"/>
          <w:szCs w:val="28"/>
        </w:rPr>
        <w:t>лярным раком щитовидной железы</w:t>
      </w:r>
      <w:r w:rsidRPr="00A11B73">
        <w:rPr>
          <w:b/>
          <w:sz w:val="28"/>
          <w:szCs w:val="28"/>
        </w:rPr>
        <w:t xml:space="preserve"> </w:t>
      </w:r>
      <w:r w:rsidRPr="00A11B73">
        <w:rPr>
          <w:b/>
          <w:sz w:val="28"/>
          <w:szCs w:val="28"/>
          <w:u w:val="single"/>
        </w:rPr>
        <w:t>ЗАПОЛНИТЬ КАРТЫ РЕГИСТРАЦИИ/НАБЛЮДЕНИЯ В ПРИЛОЖЕНИИ!</w:t>
      </w:r>
      <w:r w:rsidR="003A441B" w:rsidRPr="00A11B73">
        <w:rPr>
          <w:b/>
          <w:sz w:val="28"/>
          <w:szCs w:val="28"/>
          <w:u w:val="single"/>
        </w:rPr>
        <w:t>!!</w:t>
      </w:r>
    </w:p>
    <w:p w14:paraId="2A1BCBB5" w14:textId="77777777" w:rsidR="00961956" w:rsidRPr="000A1D29" w:rsidRDefault="00961956" w:rsidP="000A1D29">
      <w:pPr>
        <w:jc w:val="both"/>
        <w:rPr>
          <w:sz w:val="22"/>
          <w:szCs w:val="22"/>
        </w:rPr>
      </w:pPr>
    </w:p>
    <w:p w14:paraId="6D87BC79" w14:textId="6E10E4FE" w:rsidR="00DA02E2" w:rsidRPr="004209B2" w:rsidRDefault="00DA02E2" w:rsidP="000A1D29">
      <w:pPr>
        <w:jc w:val="both"/>
        <w:rPr>
          <w:sz w:val="28"/>
          <w:szCs w:val="28"/>
        </w:rPr>
      </w:pPr>
      <w:r w:rsidRPr="004209B2">
        <w:rPr>
          <w:sz w:val="28"/>
          <w:szCs w:val="28"/>
        </w:rPr>
        <w:t>Врач эндокринолог</w:t>
      </w:r>
      <w:r w:rsidR="000A1D29" w:rsidRPr="004209B2">
        <w:rPr>
          <w:sz w:val="28"/>
          <w:szCs w:val="28"/>
        </w:rPr>
        <w:t>/терапевт</w:t>
      </w:r>
      <w:r w:rsidRPr="004209B2">
        <w:rPr>
          <w:sz w:val="28"/>
          <w:szCs w:val="28"/>
        </w:rPr>
        <w:t xml:space="preserve"> (подпись</w:t>
      </w:r>
      <w:r w:rsidR="00AA6F5D" w:rsidRPr="004209B2">
        <w:rPr>
          <w:sz w:val="28"/>
          <w:szCs w:val="28"/>
        </w:rPr>
        <w:t>)</w:t>
      </w:r>
      <w:r w:rsidR="00E31901" w:rsidRPr="004209B2">
        <w:rPr>
          <w:sz w:val="28"/>
          <w:szCs w:val="28"/>
        </w:rPr>
        <w:t xml:space="preserve"> </w:t>
      </w:r>
      <w:r w:rsidR="00C56F56" w:rsidRPr="004209B2">
        <w:rPr>
          <w:sz w:val="28"/>
          <w:szCs w:val="28"/>
        </w:rPr>
        <w:t>___________________</w:t>
      </w:r>
    </w:p>
    <w:p w14:paraId="0B564F11" w14:textId="77777777" w:rsidR="00961956" w:rsidRPr="004209B2" w:rsidRDefault="00961956" w:rsidP="000A1D29">
      <w:pPr>
        <w:jc w:val="both"/>
        <w:rPr>
          <w:sz w:val="28"/>
          <w:szCs w:val="28"/>
        </w:rPr>
      </w:pPr>
    </w:p>
    <w:p w14:paraId="0924023E" w14:textId="38E4209C" w:rsidR="00DA02E2" w:rsidRPr="004209B2" w:rsidRDefault="00DA02E2" w:rsidP="00D07C91">
      <w:pPr>
        <w:rPr>
          <w:sz w:val="28"/>
          <w:szCs w:val="28"/>
        </w:rPr>
      </w:pPr>
      <w:r w:rsidRPr="004209B2">
        <w:rPr>
          <w:sz w:val="28"/>
          <w:szCs w:val="28"/>
        </w:rPr>
        <w:t>Главный врач (зам. главного врача по лечебной работе)</w:t>
      </w:r>
      <w:r w:rsidR="00C56F56" w:rsidRPr="004209B2">
        <w:rPr>
          <w:sz w:val="28"/>
          <w:szCs w:val="28"/>
        </w:rPr>
        <w:t xml:space="preserve"> ___________________</w:t>
      </w:r>
      <w:r w:rsidR="00E31901" w:rsidRPr="004209B2">
        <w:rPr>
          <w:sz w:val="28"/>
          <w:szCs w:val="28"/>
        </w:rPr>
        <w:t xml:space="preserve">  </w:t>
      </w:r>
    </w:p>
    <w:p w14:paraId="695138DD" w14:textId="6BFF5943" w:rsidR="00C56F56" w:rsidRPr="004209B2" w:rsidRDefault="00C56F56" w:rsidP="00D07C91">
      <w:pPr>
        <w:rPr>
          <w:sz w:val="28"/>
          <w:szCs w:val="28"/>
        </w:rPr>
      </w:pPr>
    </w:p>
    <w:p w14:paraId="3E105D85" w14:textId="1D83A0A5" w:rsidR="00C56F56" w:rsidRPr="004209B2" w:rsidRDefault="00C56F56" w:rsidP="000A1D29">
      <w:pPr>
        <w:jc w:val="both"/>
        <w:rPr>
          <w:sz w:val="28"/>
          <w:szCs w:val="28"/>
        </w:rPr>
      </w:pPr>
      <w:r w:rsidRPr="004209B2">
        <w:rPr>
          <w:sz w:val="28"/>
          <w:szCs w:val="28"/>
        </w:rPr>
        <w:t>Дата __________________________</w:t>
      </w:r>
    </w:p>
    <w:sectPr w:rsidR="00C56F56" w:rsidRPr="004209B2" w:rsidSect="00B02498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06556"/>
    <w:multiLevelType w:val="hybridMultilevel"/>
    <w:tmpl w:val="7996D5F4"/>
    <w:lvl w:ilvl="0" w:tplc="9094E1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E045D72"/>
    <w:multiLevelType w:val="hybridMultilevel"/>
    <w:tmpl w:val="5B7AACDA"/>
    <w:lvl w:ilvl="0" w:tplc="C6D4553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7F5C51"/>
    <w:multiLevelType w:val="hybridMultilevel"/>
    <w:tmpl w:val="D6982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C218F4"/>
    <w:multiLevelType w:val="hybridMultilevel"/>
    <w:tmpl w:val="0E14604A"/>
    <w:lvl w:ilvl="0" w:tplc="D4A65B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6D3AA7"/>
    <w:multiLevelType w:val="hybridMultilevel"/>
    <w:tmpl w:val="D7883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E521D3"/>
    <w:multiLevelType w:val="hybridMultilevel"/>
    <w:tmpl w:val="C7CA02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AAA7A47"/>
    <w:multiLevelType w:val="hybridMultilevel"/>
    <w:tmpl w:val="34C4A3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E8E0626"/>
    <w:multiLevelType w:val="hybridMultilevel"/>
    <w:tmpl w:val="A180301A"/>
    <w:lvl w:ilvl="0" w:tplc="113805AA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4553AE0"/>
    <w:multiLevelType w:val="hybridMultilevel"/>
    <w:tmpl w:val="35B2566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B46105B"/>
    <w:multiLevelType w:val="hybridMultilevel"/>
    <w:tmpl w:val="CCC8A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507D22"/>
    <w:multiLevelType w:val="hybridMultilevel"/>
    <w:tmpl w:val="EECCBF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CF227E7"/>
    <w:multiLevelType w:val="hybridMultilevel"/>
    <w:tmpl w:val="7526C9E2"/>
    <w:lvl w:ilvl="0" w:tplc="C59A3A42">
      <w:start w:val="18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334184499">
    <w:abstractNumId w:val="0"/>
  </w:num>
  <w:num w:numId="2" w16cid:durableId="1753967373">
    <w:abstractNumId w:val="11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02277253">
    <w:abstractNumId w:val="10"/>
  </w:num>
  <w:num w:numId="4" w16cid:durableId="13836713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12709114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461188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053586">
    <w:abstractNumId w:val="0"/>
  </w:num>
  <w:num w:numId="8" w16cid:durableId="1836144085">
    <w:abstractNumId w:val="9"/>
  </w:num>
  <w:num w:numId="9" w16cid:durableId="198125539">
    <w:abstractNumId w:val="2"/>
  </w:num>
  <w:num w:numId="10" w16cid:durableId="1272937811">
    <w:abstractNumId w:val="5"/>
  </w:num>
  <w:num w:numId="11" w16cid:durableId="1296444651">
    <w:abstractNumId w:val="8"/>
  </w:num>
  <w:num w:numId="12" w16cid:durableId="1480880217">
    <w:abstractNumId w:val="4"/>
  </w:num>
  <w:num w:numId="13" w16cid:durableId="15733499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02E2"/>
    <w:rsid w:val="0000490D"/>
    <w:rsid w:val="0003049E"/>
    <w:rsid w:val="00044774"/>
    <w:rsid w:val="000920EB"/>
    <w:rsid w:val="00092CBB"/>
    <w:rsid w:val="000A1D29"/>
    <w:rsid w:val="000C5809"/>
    <w:rsid w:val="000D12A7"/>
    <w:rsid w:val="000D6617"/>
    <w:rsid w:val="001157BD"/>
    <w:rsid w:val="001518AA"/>
    <w:rsid w:val="00180AA0"/>
    <w:rsid w:val="001E48C2"/>
    <w:rsid w:val="00211089"/>
    <w:rsid w:val="002254F7"/>
    <w:rsid w:val="0024712A"/>
    <w:rsid w:val="0026265A"/>
    <w:rsid w:val="0027719F"/>
    <w:rsid w:val="002957FA"/>
    <w:rsid w:val="002A3E27"/>
    <w:rsid w:val="002B4927"/>
    <w:rsid w:val="002C28EE"/>
    <w:rsid w:val="002C3B54"/>
    <w:rsid w:val="003071A9"/>
    <w:rsid w:val="0031649F"/>
    <w:rsid w:val="003854F5"/>
    <w:rsid w:val="003A441B"/>
    <w:rsid w:val="003D691E"/>
    <w:rsid w:val="003F7969"/>
    <w:rsid w:val="00405142"/>
    <w:rsid w:val="00415002"/>
    <w:rsid w:val="00417EDD"/>
    <w:rsid w:val="004209B2"/>
    <w:rsid w:val="00422A09"/>
    <w:rsid w:val="004A5D40"/>
    <w:rsid w:val="004B4EE3"/>
    <w:rsid w:val="004C5AB3"/>
    <w:rsid w:val="004C7BFB"/>
    <w:rsid w:val="004D3FC9"/>
    <w:rsid w:val="004D6CD9"/>
    <w:rsid w:val="005065DA"/>
    <w:rsid w:val="00512B9B"/>
    <w:rsid w:val="00545E07"/>
    <w:rsid w:val="00550E63"/>
    <w:rsid w:val="005774C3"/>
    <w:rsid w:val="005B0598"/>
    <w:rsid w:val="005D1A05"/>
    <w:rsid w:val="00625C0B"/>
    <w:rsid w:val="006737FD"/>
    <w:rsid w:val="00691D58"/>
    <w:rsid w:val="00694843"/>
    <w:rsid w:val="006960F3"/>
    <w:rsid w:val="006B2B79"/>
    <w:rsid w:val="006C547C"/>
    <w:rsid w:val="00743489"/>
    <w:rsid w:val="00775A35"/>
    <w:rsid w:val="007902B6"/>
    <w:rsid w:val="007A486E"/>
    <w:rsid w:val="007B7ED9"/>
    <w:rsid w:val="007C0E73"/>
    <w:rsid w:val="007C1697"/>
    <w:rsid w:val="007D38D2"/>
    <w:rsid w:val="007D7ABC"/>
    <w:rsid w:val="008000F4"/>
    <w:rsid w:val="00810D38"/>
    <w:rsid w:val="008132F6"/>
    <w:rsid w:val="00844E2B"/>
    <w:rsid w:val="00862A2B"/>
    <w:rsid w:val="008903D0"/>
    <w:rsid w:val="008A3EA9"/>
    <w:rsid w:val="008B098A"/>
    <w:rsid w:val="008F0021"/>
    <w:rsid w:val="0090736B"/>
    <w:rsid w:val="009313E5"/>
    <w:rsid w:val="0093674A"/>
    <w:rsid w:val="00941BCB"/>
    <w:rsid w:val="009512DB"/>
    <w:rsid w:val="00957CA2"/>
    <w:rsid w:val="00961956"/>
    <w:rsid w:val="00980797"/>
    <w:rsid w:val="009A2D3F"/>
    <w:rsid w:val="009C28B5"/>
    <w:rsid w:val="009D713E"/>
    <w:rsid w:val="009F6888"/>
    <w:rsid w:val="00A11B73"/>
    <w:rsid w:val="00A177F4"/>
    <w:rsid w:val="00A25478"/>
    <w:rsid w:val="00A37D38"/>
    <w:rsid w:val="00A52A08"/>
    <w:rsid w:val="00A76F7E"/>
    <w:rsid w:val="00A842E6"/>
    <w:rsid w:val="00A845FA"/>
    <w:rsid w:val="00A95D20"/>
    <w:rsid w:val="00A968B4"/>
    <w:rsid w:val="00AA24AA"/>
    <w:rsid w:val="00AA2F87"/>
    <w:rsid w:val="00AA6F5D"/>
    <w:rsid w:val="00AB7042"/>
    <w:rsid w:val="00B02498"/>
    <w:rsid w:val="00B1077B"/>
    <w:rsid w:val="00B10FFE"/>
    <w:rsid w:val="00B23532"/>
    <w:rsid w:val="00B764A0"/>
    <w:rsid w:val="00B7795A"/>
    <w:rsid w:val="00B83E5A"/>
    <w:rsid w:val="00B863E6"/>
    <w:rsid w:val="00BA3BE3"/>
    <w:rsid w:val="00BC0FBD"/>
    <w:rsid w:val="00BC422E"/>
    <w:rsid w:val="00BD79CB"/>
    <w:rsid w:val="00BE254E"/>
    <w:rsid w:val="00BE5697"/>
    <w:rsid w:val="00C34495"/>
    <w:rsid w:val="00C50F8B"/>
    <w:rsid w:val="00C56F56"/>
    <w:rsid w:val="00C620CB"/>
    <w:rsid w:val="00C92A22"/>
    <w:rsid w:val="00D07C91"/>
    <w:rsid w:val="00D150F9"/>
    <w:rsid w:val="00D228B0"/>
    <w:rsid w:val="00D656D1"/>
    <w:rsid w:val="00D9185B"/>
    <w:rsid w:val="00DA02E2"/>
    <w:rsid w:val="00DA0DF4"/>
    <w:rsid w:val="00E23E2A"/>
    <w:rsid w:val="00E27ACD"/>
    <w:rsid w:val="00E31901"/>
    <w:rsid w:val="00E6274D"/>
    <w:rsid w:val="00E74C84"/>
    <w:rsid w:val="00E851DB"/>
    <w:rsid w:val="00E9060F"/>
    <w:rsid w:val="00E94CCF"/>
    <w:rsid w:val="00EA6BBD"/>
    <w:rsid w:val="00ED5605"/>
    <w:rsid w:val="00EE057A"/>
    <w:rsid w:val="00F160EC"/>
    <w:rsid w:val="00F33569"/>
    <w:rsid w:val="00F80BFD"/>
    <w:rsid w:val="00F954D0"/>
    <w:rsid w:val="00F978A4"/>
    <w:rsid w:val="00FA7EF3"/>
    <w:rsid w:val="00FB5189"/>
    <w:rsid w:val="00FD6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26640"/>
  <w15:docId w15:val="{A29BE553-B86E-491E-A30D-7321C8DBE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02E2"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57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157B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3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отчету врача-эндокринолога за  2014 год</vt:lpstr>
    </vt:vector>
  </TitlesOfParts>
  <Company>Intel Corporation</Company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отчету врача-эндокринолога за  2014 год</dc:title>
  <dc:subject/>
  <dc:creator>lpu</dc:creator>
  <cp:keywords/>
  <dc:description/>
  <cp:lastModifiedBy>Татьяна Бардымова</cp:lastModifiedBy>
  <cp:revision>56</cp:revision>
  <dcterms:created xsi:type="dcterms:W3CDTF">2022-12-06T08:08:00Z</dcterms:created>
  <dcterms:modified xsi:type="dcterms:W3CDTF">2025-12-11T04:04:00Z</dcterms:modified>
</cp:coreProperties>
</file>